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41" w:rsidRPr="005114C1" w:rsidRDefault="00FC0741" w:rsidP="00511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0" w:name="_GoBack"/>
      <w:bookmarkEnd w:id="0"/>
    </w:p>
    <w:p w:rsidR="002456DE" w:rsidRPr="00C17A75" w:rsidRDefault="002456DE" w:rsidP="002456DE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УТВЕРЖДАЮ</w:t>
      </w:r>
    </w:p>
    <w:p w:rsidR="002456DE" w:rsidRPr="00C17A75" w:rsidRDefault="002456DE" w:rsidP="002456DE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МБУ «ЦКД «Импульс»</w:t>
      </w:r>
    </w:p>
    <w:p w:rsidR="002456DE" w:rsidRDefault="002456DE" w:rsidP="002456DE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________________Л.Б. Павловская</w:t>
      </w:r>
    </w:p>
    <w:p w:rsidR="002456DE" w:rsidRPr="00C17A75" w:rsidRDefault="002456DE" w:rsidP="002456DE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«____»____________20___г.</w:t>
      </w:r>
    </w:p>
    <w:p w:rsidR="005114C1" w:rsidRPr="00C17A75" w:rsidRDefault="005114C1" w:rsidP="00C17A75">
      <w:pPr>
        <w:pStyle w:val="a7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C17A75" w:rsidRDefault="00C17A75" w:rsidP="00511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</w:p>
    <w:p w:rsidR="005114C1" w:rsidRPr="005114C1" w:rsidRDefault="005114C1" w:rsidP="00511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 в бюджетные коллективы </w:t>
      </w:r>
      <w:r w:rsidR="00C17A75"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филиалах</w:t>
      </w:r>
    </w:p>
    <w:p w:rsidR="00C17A75" w:rsidRPr="00C17A75" w:rsidRDefault="00C17A75" w:rsidP="00511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14C1" w:rsidRPr="0051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</w:t>
      </w:r>
      <w:r w:rsidR="005114C1" w:rsidRPr="0051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Домодедово </w:t>
      </w:r>
    </w:p>
    <w:p w:rsidR="005114C1" w:rsidRPr="005114C1" w:rsidRDefault="00C17A75" w:rsidP="00511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культуры и досуга «Импульс» 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Default="005114C1" w:rsidP="00C17A75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Общие положения.</w:t>
      </w:r>
    </w:p>
    <w:p w:rsidR="00C17A75" w:rsidRPr="00C17A75" w:rsidRDefault="00C17A75" w:rsidP="00C17A75">
      <w:pPr>
        <w:pStyle w:val="a7"/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1.1. Настоящие Правила разработаны в соответствии с Уставом Муниципального</w:t>
      </w:r>
      <w:r w:rsidR="000129B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0129B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Домодедово «Центр культуры и досуга «Импульс»</w:t>
      </w:r>
      <w:r w:rsidR="002F08D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2F08DA" w:rsidRDefault="005114C1" w:rsidP="002F0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1.2. Культурно-досуговые формирования – это кружки, студии, клубы </w:t>
      </w:r>
      <w:proofErr w:type="spellStart"/>
      <w:r w:rsidRPr="00C17A75">
        <w:rPr>
          <w:rFonts w:ascii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творческие коллективы. В них могут участвовать граждане России от 3 до 80 лет. Отказ о зачислении в бюджетный коллектив может быть только по причине отсутствия свободных мест в бюджетном коллективе. Количество бюджетных мест в культурно-досуговом формировании ре</w:t>
      </w:r>
      <w:r w:rsidR="002F08DA">
        <w:rPr>
          <w:rFonts w:ascii="Times New Roman" w:hAnsi="Times New Roman" w:cs="Times New Roman"/>
          <w:sz w:val="24"/>
          <w:szCs w:val="24"/>
          <w:lang w:eastAsia="ru-RU"/>
        </w:rPr>
        <w:t xml:space="preserve">гламентируется </w:t>
      </w:r>
      <w:r w:rsidR="002F08DA">
        <w:rPr>
          <w:rFonts w:ascii="Times New Roman" w:hAnsi="Times New Roman" w:cs="Times New Roman"/>
          <w:sz w:val="24"/>
          <w:szCs w:val="24"/>
        </w:rPr>
        <w:t>количественным показателем наполняемости участниками клубных формирований, рассчитанным на основании статистических данных;</w:t>
      </w:r>
      <w:r w:rsidR="002F08DA" w:rsidRPr="002F08DA">
        <w:rPr>
          <w:rFonts w:ascii="Times New Roman" w:hAnsi="Times New Roman" w:cs="Times New Roman"/>
          <w:sz w:val="24"/>
          <w:szCs w:val="24"/>
        </w:rPr>
        <w:t xml:space="preserve"> </w:t>
      </w:r>
      <w:r w:rsidR="002F08DA">
        <w:rPr>
          <w:rFonts w:ascii="Times New Roman" w:hAnsi="Times New Roman" w:cs="Times New Roman"/>
          <w:sz w:val="24"/>
          <w:szCs w:val="24"/>
        </w:rPr>
        <w:t>Положением о клубном формировании культурно - досугового учреждения.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Приоритетным правом зачисления в бюджетные коллективы пользуются следующие категории граждан: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дети матерей- одиночек;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дети-инвалиды;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дети из неполных семей;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второй и третий ребенок в семье;</w:t>
      </w:r>
    </w:p>
    <w:p w:rsidR="002F08DA" w:rsidRPr="00C17A75" w:rsidRDefault="005114C1" w:rsidP="002F08D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студенты.</w:t>
      </w:r>
    </w:p>
    <w:p w:rsidR="002F08DA" w:rsidRPr="00C17A75" w:rsidRDefault="002F08DA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4C1" w:rsidRPr="00C17A75" w:rsidRDefault="002F08DA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1.3. Кружки</w:t>
      </w:r>
      <w:r w:rsidR="005114C1" w:rsidRPr="00C17A75">
        <w:rPr>
          <w:rFonts w:ascii="Times New Roman" w:hAnsi="Times New Roman" w:cs="Times New Roman"/>
          <w:sz w:val="24"/>
          <w:szCs w:val="24"/>
          <w:lang w:eastAsia="ru-RU"/>
        </w:rPr>
        <w:t>, действующие на бесплатной основе, также как и другие услуги, населению, создаются на базе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филиалов «Импульс</w:t>
      </w:r>
      <w:r w:rsidR="005114C1" w:rsidRPr="00C17A7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6E76F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II. Условия приема в бюджетные коллективы.</w:t>
      </w:r>
    </w:p>
    <w:p w:rsidR="005114C1" w:rsidRPr="00C17A75" w:rsidRDefault="002F08DA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 Жители городского округа Домодедово</w:t>
      </w:r>
      <w:r w:rsidR="005114C1"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ачисляются в кружки и студии филиалов «Импульс</w:t>
      </w:r>
      <w:r w:rsidR="005114C1" w:rsidRPr="00C17A75">
        <w:rPr>
          <w:rFonts w:ascii="Times New Roman" w:hAnsi="Times New Roman" w:cs="Times New Roman"/>
          <w:sz w:val="24"/>
          <w:szCs w:val="24"/>
          <w:lang w:eastAsia="ru-RU"/>
        </w:rPr>
        <w:t>» после ознакомления с настоящими Правилами. Дети зачисляются в кружки  на основании заявления родителей о приеме ребенка. Взрослые зачисляются в кружки после личного заявления, написанного по утвержденной форме. Подписывая заявление, участник либо родитель (другой законный представитель ребенка) обязуется соблюдать настоящие Правила.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2.2. При поступлении в кружки и студии необходимо пройти прослушивание, собеседование, просмотр.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2.3. Занятия в кружках, студиях и коллективах проводятся круглогодично согласно расписанию, утвержденному художественным руководителем, который оставляет за собой право в случае необходимости внести изменения. Организационный период с 1.09. по 10.10.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2.4. Занятия в общегосударственные праздники не проводятся.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2.5. В дни осенних,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 xml:space="preserve"> зимних и весенних каникул в филиалах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кружки продолжают свою работу.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2.6. В случае болезни или отсутствии ребенка на занятиях предоставляется справка. В случае систематического пропуска занятий участник исключается из коллектива и на занятия не допускается.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2.7. Иные неординарные жизненные ситуации 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семейные обстоятельства,  длительная болезнь и т.д.) связанные с пропуском занятий участников, рассматриваются администрацией 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филиалов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в индивидуальном порядке.</w:t>
      </w:r>
    </w:p>
    <w:p w:rsidR="006E76F6" w:rsidRDefault="006E76F6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114C1" w:rsidRDefault="005114C1" w:rsidP="006E76F6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III. Положения о здоровье участников клубных формирований.</w:t>
      </w:r>
    </w:p>
    <w:p w:rsidR="006E76F6" w:rsidRPr="00C17A75" w:rsidRDefault="006E76F6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3.1. Подписывая заявление о приеме, участник (с 18 лет), родители или законный представитель подтверждает, что участник культурно-досугового формирования не имеет медицинских противопоказаний для посещения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3.2. 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3.3.За жизнь и здоровье ребенка вне кабинета (в фойе, туалетных комнатах, раздевалках и т.д.) ответственность несут сопровождающие детей лица.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3.4. Участники клубного формирования с ограниченными возможностями должны посещать занятия в сопровождении ответственного лица, которое в случае необходимости сможет оказать первую помощь. Представитель сопровождает участника до помещения для занятий и находится в фойе.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FC29A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IV. Правила посещения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4.1. Участники должны посещать занятия в соответствии с расписанием.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4.2. Участники и сопровождающие их лица обязаны приходить на занятия за 15-20 минут до начала занятий. В случае систематических опозданий на групповые занятия руководитель имеет право не допускать учащегося к занятиям.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4.3. Участники должны заранее ставить в известность руководителя о причине отсутствия на занятиях или о намерении прекратить занятия. В случае плохого самочувствия участника, с симптомами заболевания руководитель коллектива в праве не допустить участника к занятию. Строго запрещается посещать занятия во время инфекционных болезней, представляющих опасность для других.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4.4. Участники должны соблюдать дисциплину на занятиях и строго выполнять задания руководителя кружка.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4.5. Родители допускаются на занятия только по приглашению руководителя, кроме «открытых»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4.6. Руководитель оставляет за собой право отчислять учащихся в связи с нарушением настоящих п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равил, внутреннего распорядка филиала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и отклонениями в поведении ребенка.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4.7. В течение года в 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филиалах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проводятся плановые мероприятия: праздники, фестивали, конкурсы, творческие и академические вечера, отчетные концерты и спектакли и т. д. Участие в данных мероприятиях также являются частью творческого процесса и обязательны для участников клубного формирования.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Участие детей в мероприятиях филиала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(генеральные репетиции, концерты, конкурсы, праздники и т.д.) являются частью творческого процесса и обязательны для  участников клубного формирования.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4.9. В течение творческого процесса допускаются по усмотрению руководителя клубного формирования сводные занятия для участников платных и бесплатных кружков.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4.10. Учебные пособия, канцелярские товары, специальную одежду, обувь и другие, необходимые для занятий принадлежности приобретают родители.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4.11.Участники обязаны бе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режно относиться к имуществу филиала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», учебным пособиям, музыкальным инструментам и т.д. В случае порчи учащимися имущества 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филиала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родители обязаны возместить нанесенный ущерб.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4.12. Участники обязаны соблюдать чистоту и порядок в залах, холлах, классах и туалетных комнатах.</w:t>
      </w:r>
    </w:p>
    <w:p w:rsidR="005114C1" w:rsidRPr="00C17A75" w:rsidRDefault="006E76F6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4.13. Филиалы «Импульс» не несут</w:t>
      </w:r>
      <w:r w:rsidR="005114C1"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ответственность: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за вещи, не сданные в гардероб,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за личные вещи, оставленные без присмотра в фойе и раздевалках.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4.14. Участники обязаны: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соблюдать правила внутреннего распорядка;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строго соблюдать условия приема на основании заявления;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систематически посещать занятия и выполнять в установленные сроки все задания руководителей объединений 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4.15. Руководители коллективов обязаны: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— Проводить занятия и культурно-просветительские мероприятия в соответствии с утвержденными планами </w:t>
      </w:r>
      <w:r w:rsidR="006E76F6">
        <w:rPr>
          <w:rFonts w:ascii="Times New Roman" w:hAnsi="Times New Roman" w:cs="Times New Roman"/>
          <w:sz w:val="24"/>
          <w:szCs w:val="24"/>
          <w:lang w:eastAsia="ru-RU"/>
        </w:rPr>
        <w:t>филиала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и индивидуальными планами.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Проводить занятия в дни и часы, установленные расписанием.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При подготовке массовых мероприятий проводить дополнительные занятия и репетиции в дни и часы, согласованные с администрацией.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Отчислять участников коллективов и кружков за грубые нарушения дисциплины и нарушение настоящих правил.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P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6E76F6" w:rsidRDefault="006E76F6" w:rsidP="00C17A75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FC29AB" w:rsidRDefault="00FC29AB" w:rsidP="00C17A75">
      <w:pPr>
        <w:pStyle w:val="a7"/>
        <w:jc w:val="right"/>
        <w:rPr>
          <w:rFonts w:ascii="Times New Roman" w:hAnsi="Times New Roman" w:cs="Times New Roman"/>
          <w:lang w:eastAsia="ru-RU"/>
        </w:rPr>
      </w:pPr>
    </w:p>
    <w:p w:rsidR="005114C1" w:rsidRPr="00C17A75" w:rsidRDefault="002456DE" w:rsidP="00C17A75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УТВЕРЖДАЮ</w:t>
      </w:r>
    </w:p>
    <w:p w:rsidR="005114C1" w:rsidRPr="00C17A75" w:rsidRDefault="002456DE" w:rsidP="00C17A75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Директор МБУ «ЦКД «Импульс»</w:t>
      </w:r>
    </w:p>
    <w:p w:rsidR="005114C1" w:rsidRDefault="002456DE" w:rsidP="00C17A75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________________Л.Б. Павловская</w:t>
      </w:r>
    </w:p>
    <w:p w:rsidR="002456DE" w:rsidRPr="00C17A75" w:rsidRDefault="002456DE" w:rsidP="00C17A75">
      <w:pPr>
        <w:pStyle w:val="a7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«____»____________20___г.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17A75" w:rsidRDefault="00C17A75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17A75" w:rsidRPr="005114C1" w:rsidRDefault="005114C1" w:rsidP="00C1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b/>
          <w:sz w:val="24"/>
          <w:szCs w:val="24"/>
          <w:lang w:eastAsia="ru-RU"/>
        </w:rPr>
        <w:t>Правила приема в кружки, ра</w:t>
      </w:r>
      <w:r w:rsidR="00C17A7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ботающие на платной основе </w:t>
      </w:r>
      <w:r w:rsidR="00C17A75"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филиалах</w:t>
      </w:r>
    </w:p>
    <w:p w:rsidR="00C17A75" w:rsidRPr="00C17A75" w:rsidRDefault="00C17A75" w:rsidP="00C1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51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бюджетного</w:t>
      </w:r>
      <w:r w:rsidRPr="005114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округа Домодедово </w:t>
      </w:r>
    </w:p>
    <w:p w:rsidR="00C17A75" w:rsidRPr="005114C1" w:rsidRDefault="00C17A75" w:rsidP="00C17A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«Центр культуры и досуга «Импульс» </w:t>
      </w:r>
    </w:p>
    <w:p w:rsidR="005114C1" w:rsidRPr="00C17A75" w:rsidRDefault="005114C1" w:rsidP="00C17A7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FC29A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I. Общие положения.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1.1. Настоящие Правила разработаны в соответствии с Уставом Муниципального</w:t>
      </w:r>
      <w:r w:rsidR="00FC29A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FC29AB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Домодедово «Центр культуры и досуга «Импульс»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«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>МБУ «ЦКД «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>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1.2. Культурно-досуговые формирования – это кружки, студии, клубы </w:t>
      </w:r>
      <w:proofErr w:type="spellStart"/>
      <w:r w:rsidRPr="00C17A75">
        <w:rPr>
          <w:rFonts w:ascii="Times New Roman" w:hAnsi="Times New Roman" w:cs="Times New Roman"/>
          <w:sz w:val="24"/>
          <w:szCs w:val="24"/>
          <w:lang w:eastAsia="ru-RU"/>
        </w:rPr>
        <w:t>т.е</w:t>
      </w:r>
      <w:proofErr w:type="spellEnd"/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творческие коллективы. В них могут участвовать граждане России от 3 до 80 лет.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1.3. Кружки и студии, действующие на платной основе, также как и другие платные услуги, населению, создаются на базе 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>филиалов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на договорной основе с их участниками.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7D674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II. Условия приема и оплата.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2.1. Участники (старше 18 лет) з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 xml:space="preserve">ачисляются в кружки и студии филиалов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МБУ «ЦКД 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после ознакомления с настоящими Правилами, на основании заявления о приеме, после подписания договора. Участники (до 18 лет)  з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 xml:space="preserve">ачисляются в кружки и студии филиалов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МБУ «ЦКД 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после ознакомления родителя или законного представителя с настоящими Правилами, на основании заявления родителя или законного представителя о приеме, после подписания договора с родителем или законным представителем.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2.2. При поступлении в кружки и студии участник  проходит собеседование.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2.3. Занятия в кружках, студиях и коллективах проводятся согласно расписанию  работы платных коллективов.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2.4. Плата за занятия в кружках и студиях на платной основе производится ежемесячно с 10-го по 20-ое число текущего месяца за следующий месяц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2.5. Сбор оплаты производитс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 xml:space="preserve">я строго </w:t>
      </w:r>
      <w:r w:rsidR="00441F37">
        <w:rPr>
          <w:rFonts w:ascii="Times New Roman" w:hAnsi="Times New Roman" w:cs="Times New Roman"/>
          <w:sz w:val="24"/>
          <w:szCs w:val="24"/>
          <w:lang w:eastAsia="ru-RU"/>
        </w:rPr>
        <w:t xml:space="preserve">по бланкам </w:t>
      </w:r>
      <w:r w:rsidR="007D6743">
        <w:rPr>
          <w:rFonts w:ascii="Times New Roman" w:hAnsi="Times New Roman" w:cs="Times New Roman"/>
          <w:sz w:val="24"/>
          <w:szCs w:val="24"/>
          <w:lang w:eastAsia="ru-RU"/>
        </w:rPr>
        <w:t>отчетности.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Денежные средства учитыв</w:t>
      </w:r>
      <w:r w:rsidR="005C1587">
        <w:rPr>
          <w:rFonts w:ascii="Times New Roman" w:hAnsi="Times New Roman" w:cs="Times New Roman"/>
          <w:sz w:val="24"/>
          <w:szCs w:val="24"/>
          <w:lang w:eastAsia="ru-RU"/>
        </w:rPr>
        <w:t xml:space="preserve">аются учреждением как доходы и 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C1587">
        <w:rPr>
          <w:rFonts w:ascii="Times New Roman" w:hAnsi="Times New Roman" w:cs="Times New Roman"/>
          <w:sz w:val="24"/>
          <w:szCs w:val="24"/>
          <w:lang w:eastAsia="ru-RU"/>
        </w:rPr>
        <w:t xml:space="preserve">оступают на внебюджетный счет МБУ </w:t>
      </w:r>
      <w:r w:rsidR="007666B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5C1587">
        <w:rPr>
          <w:rFonts w:ascii="Times New Roman" w:hAnsi="Times New Roman" w:cs="Times New Roman"/>
          <w:sz w:val="24"/>
          <w:szCs w:val="24"/>
          <w:lang w:eastAsia="ru-RU"/>
        </w:rPr>
        <w:t>ЦКД 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». Родителям выдается ежемесячная квитанция об оплате, которая сохраняется на протяжении всего периода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2.6. Занятия в общегосударственные праздники не проводятся.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2.7. В сумму оплаты входят от 4 до 12 занятий в месяц. Конкретное число занятий по каждому платному кружку прописывается в положении о платном коллективе.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2.8. При взыскании платы за участие в платных кружках предоставляются льготы, утвержде</w:t>
      </w:r>
      <w:r w:rsidR="007666BD">
        <w:rPr>
          <w:rFonts w:ascii="Times New Roman" w:hAnsi="Times New Roman" w:cs="Times New Roman"/>
          <w:sz w:val="24"/>
          <w:szCs w:val="24"/>
          <w:lang w:eastAsia="ru-RU"/>
        </w:rPr>
        <w:t>нные Положен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ием о платных услугах.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2.9. В случае болезни или отсутствии ребенка на занятиях (более половины занятий) предоставляется справка. В этом случае  оплата не взимается. В случае отсутствия документа, подтверждающего болезнь ребенка, перерасчет оплаты не производится. Оплата производится полностью за место, которое сохраняется за ребенком.</w:t>
      </w:r>
    </w:p>
    <w:p w:rsidR="005C1B5B" w:rsidRDefault="005C1B5B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5B" w:rsidRDefault="005C1B5B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2.10. В случае отмены занятий по причине болезни руководителя кружка, руководителем назначается дополнительное занятие.</w:t>
      </w:r>
    </w:p>
    <w:p w:rsidR="002456DE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2.11. Иные неординарные жизненные ситуации (семейные обстоятельства, временные финансовые сложности, длительная болезнь и т.д.) связанные с оплатой занятий 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участников, р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 xml:space="preserve">ассматриваются администрацией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филиала МБУ «ЦКД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в индивидуальном порядке.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2.12. Дети, поступающие в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 xml:space="preserve">филиалы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МБУ «ЦКД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» на занятия в кружки и </w:t>
      </w:r>
      <w:r w:rsidR="00655346" w:rsidRPr="00C17A75">
        <w:rPr>
          <w:rFonts w:ascii="Times New Roman" w:hAnsi="Times New Roman" w:cs="Times New Roman"/>
          <w:sz w:val="24"/>
          <w:szCs w:val="24"/>
          <w:lang w:eastAsia="ru-RU"/>
        </w:rPr>
        <w:t>студии после 15 числа текущего месяца,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вносят </w:t>
      </w:r>
      <w:r w:rsidR="00655346" w:rsidRPr="00C17A75">
        <w:rPr>
          <w:rFonts w:ascii="Times New Roman" w:hAnsi="Times New Roman" w:cs="Times New Roman"/>
          <w:sz w:val="24"/>
          <w:szCs w:val="24"/>
          <w:lang w:eastAsia="ru-RU"/>
        </w:rPr>
        <w:t>оплату в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50% размере.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2.13. В случае прекращения посещения занятий участником по независящим от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филиала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причинам, деньги, уплаченные за занятия, не возвращаются.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65534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III. Положения о здоровье участников клубных формирований.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3.1. Подписывая заявление о приеме, участник (с 18 лет), родитель или законный представитель подтверждает, что участник культурно-досугового формирования не имеет медицинских противопоказаний для посещения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3.2. 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3.3. За жизнь и здоровье ребенка вне кабинета (в фойе, туалетных комнатах, раздевалках и т.д.) ответственность несут сопровождающие детей лица.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3.4. Участники клубного формирования с ограниченными возможностями должны посещать занятия в сопровождении ответственного лица, которое в случае необходимости сможет оказать первую помощь. Представитель сопровождает участника до помещения для занятий и находится в фойе.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14C1" w:rsidRPr="00C17A75" w:rsidRDefault="005114C1" w:rsidP="00655346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u w:val="single"/>
          <w:lang w:eastAsia="ru-RU"/>
        </w:rPr>
        <w:t>IV. Правила посещения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4.1. Участники должны посещать занятия в соответствии с расписанием.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4.2. Участники и сопровождающие их лица обязаны приходить на занятия за 15-20 минут до начала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4.3. Участники обязаны заранее ставить в известность руководителя о причине отсутствия на занятиях или о намерении прекратить занятия. В случае плохого самочувствия участника, с симптомами заболевания руководитель коллектива в праве не допустить участника к занятию. Строго запрещается посещать занятия во время инфекционных болезней, представляющих опасность для других.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4.4. Участники обязаны соблюдать дисциплину на занятиях и строго выполнять задания руководителя кружка.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4.5. Родители допускаются на занятия только по приглашению руководителя, кроме «открытых» занятий.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4.6. Руководитель оставляет за собой право отчислять учащихся в связи с нарушением правил оплаты, внутреннего распорядка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филиала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и отклонениями в поведении ребенка.</w:t>
      </w:r>
    </w:p>
    <w:p w:rsidR="005114C1" w:rsidRPr="00C17A75" w:rsidRDefault="00655346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4.7. В течение года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в филиалах МБУ «ЦКД </w:t>
      </w:r>
      <w:r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="005114C1" w:rsidRPr="00C17A75">
        <w:rPr>
          <w:rFonts w:ascii="Times New Roman" w:hAnsi="Times New Roman" w:cs="Times New Roman"/>
          <w:sz w:val="24"/>
          <w:szCs w:val="24"/>
          <w:lang w:eastAsia="ru-RU"/>
        </w:rPr>
        <w:t>» проводятся плановые мероприятия: праздники, фестивали, конкурсы, творческие и академические вечера, отчетные концерты и спектакли и т. д. Участие в данных мероприятиях также являются частью творческого процесса и обязательны для участников клубного формирования.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4.8.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детей в мероприятиях филиала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МБУ «ЦКД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» (генеральные репетиции, концерты, конкурсы, праздники и т.д.) являются частью творческого процесса и обязательны </w:t>
      </w:r>
      <w:r w:rsidR="005C1B5B" w:rsidRPr="00C17A75">
        <w:rPr>
          <w:rFonts w:ascii="Times New Roman" w:hAnsi="Times New Roman" w:cs="Times New Roman"/>
          <w:sz w:val="24"/>
          <w:szCs w:val="24"/>
          <w:lang w:eastAsia="ru-RU"/>
        </w:rPr>
        <w:t>для участников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клубного формирования.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4.9. Учебные пособия, канцелярские товары, специальную одежду, обувь и другие, необходимые для занятий принадлежности,  приобретаются участниками самостоятельно.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4.10. Участники обязаны бережно относиться к имуществу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 xml:space="preserve"> филиалов 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МБУ «ЦКД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», учебным пособиям, музыкальным инструментам и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 xml:space="preserve">т.д. В случае порчи имущества филиала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МБУ «ЦКД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участники  обязаны возместить нанесенный ущерб.</w:t>
      </w:r>
    </w:p>
    <w:p w:rsidR="005C1B5B" w:rsidRDefault="005C1B5B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B5B" w:rsidRDefault="005C1B5B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4.11. Участники обязаны соблюдать чистоту и порядок в залах, фойе, классах и туалетных комнатах.</w:t>
      </w:r>
    </w:p>
    <w:p w:rsidR="005114C1" w:rsidRPr="00C17A75" w:rsidRDefault="00655346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4.12. Филиалы 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МБУ «ЦКД </w:t>
      </w:r>
      <w:r>
        <w:rPr>
          <w:rFonts w:ascii="Times New Roman" w:hAnsi="Times New Roman" w:cs="Times New Roman"/>
          <w:sz w:val="24"/>
          <w:szCs w:val="24"/>
          <w:lang w:eastAsia="ru-RU"/>
        </w:rPr>
        <w:t>«Импульс» не несут</w:t>
      </w:r>
      <w:r w:rsidR="005114C1" w:rsidRPr="00C17A75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ответственность: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за вещи, не сданные в гардероб,</w:t>
      </w:r>
    </w:p>
    <w:p w:rsidR="002456DE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за личные вещи, оставленные без присмотра в фойе и раздевалках.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4.13. Участники обязаны: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соблюдать правила внутреннего распорядка;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оплачивать платные услуги в утвержденном порядке и в установленные сроки;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систематически посещать занятия и выполнять в установленные сроки все задания руководителей коллективов.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4.14. Руководители коллективов обязаны: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Проводить занятия и культурно-просветительские мероприятия в соответствии с утвержденн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>ыми планами филиала</w:t>
      </w:r>
      <w:r w:rsidR="005C1B5B">
        <w:rPr>
          <w:rFonts w:ascii="Times New Roman" w:hAnsi="Times New Roman" w:cs="Times New Roman"/>
          <w:sz w:val="24"/>
          <w:szCs w:val="24"/>
          <w:lang w:eastAsia="ru-RU"/>
        </w:rPr>
        <w:t xml:space="preserve"> МБУ «ЦКД </w:t>
      </w:r>
      <w:r w:rsidR="00655346">
        <w:rPr>
          <w:rFonts w:ascii="Times New Roman" w:hAnsi="Times New Roman" w:cs="Times New Roman"/>
          <w:sz w:val="24"/>
          <w:szCs w:val="24"/>
          <w:lang w:eastAsia="ru-RU"/>
        </w:rPr>
        <w:t xml:space="preserve"> «Импульс</w:t>
      </w:r>
      <w:r w:rsidRPr="00C17A75">
        <w:rPr>
          <w:rFonts w:ascii="Times New Roman" w:hAnsi="Times New Roman" w:cs="Times New Roman"/>
          <w:sz w:val="24"/>
          <w:szCs w:val="24"/>
          <w:lang w:eastAsia="ru-RU"/>
        </w:rPr>
        <w:t>» и индивидуальными планами.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Проводить занятия в дни и часы, установленные расписанием.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При подготовке массовых мероприятий проводить дополнительные занятия и репетиции в дни и часы, согласованные с администрацией.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Следить за правильностью и своевременностью оплаты за занятия детей.</w:t>
      </w:r>
    </w:p>
    <w:p w:rsidR="005114C1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— Отчислять участников коллективов и кружков за грубые нарушения дисциплины и нарушение условий и сроков оплаты за занятия.</w:t>
      </w:r>
    </w:p>
    <w:p w:rsidR="0011253F" w:rsidRPr="00C17A75" w:rsidRDefault="005114C1" w:rsidP="00C17A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17A7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sectPr w:rsidR="0011253F" w:rsidRPr="00C17A75" w:rsidSect="005B47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163F"/>
    <w:multiLevelType w:val="hybridMultilevel"/>
    <w:tmpl w:val="F12A70B4"/>
    <w:lvl w:ilvl="0" w:tplc="9AFA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C1"/>
    <w:rsid w:val="000129B5"/>
    <w:rsid w:val="0003576F"/>
    <w:rsid w:val="00047EBF"/>
    <w:rsid w:val="0011253F"/>
    <w:rsid w:val="002456DE"/>
    <w:rsid w:val="002F08DA"/>
    <w:rsid w:val="00441F37"/>
    <w:rsid w:val="005114C1"/>
    <w:rsid w:val="005B4701"/>
    <w:rsid w:val="005C1587"/>
    <w:rsid w:val="005C1B5B"/>
    <w:rsid w:val="00655346"/>
    <w:rsid w:val="006E76F6"/>
    <w:rsid w:val="007666BD"/>
    <w:rsid w:val="007D6743"/>
    <w:rsid w:val="00BC206F"/>
    <w:rsid w:val="00C17A75"/>
    <w:rsid w:val="00FC0741"/>
    <w:rsid w:val="00F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9603"/>
  <w15:docId w15:val="{D1624EF2-462B-4CCC-A799-CB7A6B5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47EBF"/>
    <w:rPr>
      <w:strike w:val="0"/>
      <w:dstrike w:val="0"/>
      <w:color w:val="008BAE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unhideWhenUsed/>
    <w:rsid w:val="00047EB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47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24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30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4189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МИР</dc:creator>
  <cp:lastModifiedBy>Пользователь</cp:lastModifiedBy>
  <cp:revision>9</cp:revision>
  <cp:lastPrinted>2017-04-17T09:27:00Z</cp:lastPrinted>
  <dcterms:created xsi:type="dcterms:W3CDTF">2017-03-16T05:18:00Z</dcterms:created>
  <dcterms:modified xsi:type="dcterms:W3CDTF">2017-04-18T07:14:00Z</dcterms:modified>
</cp:coreProperties>
</file>