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AE" w:rsidRDefault="001504AE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AE">
        <w:rPr>
          <w:rFonts w:ascii="Times New Roman" w:hAnsi="Times New Roman" w:cs="Times New Roman"/>
          <w:b/>
          <w:sz w:val="28"/>
          <w:szCs w:val="28"/>
        </w:rPr>
        <w:t>Технический райдер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МУНИЦИПАЛЬНОЕ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БЮДЖЕТНОЕ УЧРЕЖДЕНИЕ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 xml:space="preserve">ГОРОДСКОГО ОКРУГА ДОМОДЕДОВО 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«ЦЕНТР КУЛЬТУРЫ И ДОСУГА «ИМПУЛЬС»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(МБУ «ЦКД «Импульс»)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ФИЛИАЛ «ГОРОДСКОЙ ДВОРЕЦ КУЛЬТУРЫ И СПОРТА «МИР»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BBC">
        <w:rPr>
          <w:rFonts w:ascii="Times New Roman" w:hAnsi="Times New Roman" w:cs="Times New Roman"/>
          <w:b/>
          <w:sz w:val="28"/>
          <w:szCs w:val="28"/>
        </w:rPr>
        <w:t>(ГДКиС «Мир»)</w:t>
      </w:r>
    </w:p>
    <w:p w:rsid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 xml:space="preserve">142003, Российская Федерация, городской округ Домодедово, 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>город Домодедово,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 xml:space="preserve">микрорайон Западный, улица Каширское шоссе, стр. 100а, 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>тел. (496)794-02-35, факс (496)794-25-85; (496)794-02-30</w:t>
      </w:r>
    </w:p>
    <w:p w:rsidR="00575BBC" w:rsidRPr="00575BBC" w:rsidRDefault="00575BBC" w:rsidP="00575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>mirdmd@yandex.ru</w:t>
      </w:r>
    </w:p>
    <w:p w:rsidR="00BB52AD" w:rsidRDefault="008C2AA9" w:rsidP="00BB52A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Большой  з</w:t>
      </w:r>
      <w:r w:rsidR="00BB52AD" w:rsidRPr="001504AE">
        <w:rPr>
          <w:rFonts w:ascii="Times New Roman" w:hAnsi="Times New Roman" w:cs="Times New Roman"/>
          <w:b/>
          <w:sz w:val="28"/>
          <w:szCs w:val="28"/>
        </w:rPr>
        <w:t>рительный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2AD" w:rsidRPr="001504AE">
        <w:rPr>
          <w:rFonts w:ascii="Times New Roman" w:hAnsi="Times New Roman" w:cs="Times New Roman"/>
          <w:b/>
          <w:sz w:val="28"/>
          <w:szCs w:val="28"/>
        </w:rPr>
        <w:t xml:space="preserve"> зал</w:t>
      </w:r>
    </w:p>
    <w:p w:rsidR="002F5A25" w:rsidRPr="002F5A25" w:rsidRDefault="002F5A25" w:rsidP="002F5A2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5A25">
        <w:rPr>
          <w:rFonts w:ascii="Times New Roman" w:hAnsi="Times New Roman" w:cs="Times New Roman"/>
          <w:b/>
          <w:i/>
          <w:sz w:val="28"/>
          <w:szCs w:val="28"/>
        </w:rPr>
        <w:t>Технические характеристики сценической площадки</w:t>
      </w:r>
    </w:p>
    <w:tbl>
      <w:tblPr>
        <w:tblStyle w:val="a3"/>
        <w:tblW w:w="10099" w:type="dxa"/>
        <w:tblInd w:w="-459" w:type="dxa"/>
        <w:tblLook w:val="04A0" w:firstRow="1" w:lastRow="0" w:firstColumn="1" w:lastColumn="0" w:noHBand="0" w:noVBand="1"/>
      </w:tblPr>
      <w:tblGrid>
        <w:gridCol w:w="4536"/>
        <w:gridCol w:w="5563"/>
      </w:tblGrid>
      <w:tr w:rsidR="001504AE" w:rsidTr="0066520C">
        <w:tc>
          <w:tcPr>
            <w:tcW w:w="4536" w:type="dxa"/>
          </w:tcPr>
          <w:p w:rsidR="001504AE" w:rsidRPr="002F5A25" w:rsidRDefault="001504AE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Зеркало сцены</w:t>
            </w:r>
          </w:p>
        </w:tc>
        <w:tc>
          <w:tcPr>
            <w:tcW w:w="5563" w:type="dxa"/>
          </w:tcPr>
          <w:p w:rsidR="001504AE" w:rsidRPr="001504AE" w:rsidRDefault="0066520C" w:rsidP="0066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="00EC3C37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EC3C37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4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A55D81" w:rsidTr="0066520C">
        <w:tc>
          <w:tcPr>
            <w:tcW w:w="4536" w:type="dxa"/>
          </w:tcPr>
          <w:p w:rsidR="00A55D81" w:rsidRDefault="00A55D81" w:rsidP="00355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Авансцена </w:t>
            </w:r>
          </w:p>
        </w:tc>
        <w:tc>
          <w:tcPr>
            <w:tcW w:w="5563" w:type="dxa"/>
          </w:tcPr>
          <w:p w:rsidR="00A55D81" w:rsidRDefault="00A55D81" w:rsidP="0035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 х 3,4м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сцены</w:t>
            </w:r>
          </w:p>
        </w:tc>
        <w:tc>
          <w:tcPr>
            <w:tcW w:w="5563" w:type="dxa"/>
          </w:tcPr>
          <w:p w:rsidR="00A55D81" w:rsidRDefault="00A55D81" w:rsidP="0066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х 14 х 21м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левой стороны сцены</w:t>
            </w:r>
          </w:p>
        </w:tc>
        <w:tc>
          <w:tcPr>
            <w:tcW w:w="5563" w:type="dxa"/>
          </w:tcPr>
          <w:p w:rsidR="00A55D81" w:rsidRDefault="00AA20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1B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с правой стороны сцены</w:t>
            </w:r>
          </w:p>
        </w:tc>
        <w:tc>
          <w:tcPr>
            <w:tcW w:w="5563" w:type="dxa"/>
          </w:tcPr>
          <w:p w:rsidR="00A55D81" w:rsidRDefault="00AA20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1B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D81" w:rsidTr="0066520C">
        <w:tc>
          <w:tcPr>
            <w:tcW w:w="4536" w:type="dxa"/>
          </w:tcPr>
          <w:p w:rsidR="00A55D81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Карман позади сцены</w:t>
            </w:r>
          </w:p>
        </w:tc>
        <w:tc>
          <w:tcPr>
            <w:tcW w:w="5563" w:type="dxa"/>
          </w:tcPr>
          <w:p w:rsidR="00A55D81" w:rsidRDefault="00AA2002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A51B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5563" w:type="dxa"/>
          </w:tcPr>
          <w:p w:rsidR="00A55D81" w:rsidRDefault="00A31ABE" w:rsidP="0027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Механические </w:t>
            </w:r>
            <w:r w:rsidR="00A55D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D81" w:rsidRDefault="00A31ABE" w:rsidP="0027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 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D81" w:rsidRPr="001504AE" w:rsidRDefault="00A31ABE" w:rsidP="00A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Софитные  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Свободные </w:t>
            </w: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штанкетные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подъемы</w:t>
            </w:r>
          </w:p>
        </w:tc>
        <w:tc>
          <w:tcPr>
            <w:tcW w:w="5563" w:type="dxa"/>
          </w:tcPr>
          <w:p w:rsidR="00A55D81" w:rsidRDefault="00A31ABE" w:rsidP="0027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5D81">
              <w:rPr>
                <w:rFonts w:ascii="Times New Roman" w:hAnsi="Times New Roman" w:cs="Times New Roman"/>
                <w:sz w:val="28"/>
                <w:szCs w:val="28"/>
              </w:rPr>
              <w:t>оверены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D81">
              <w:rPr>
                <w:rFonts w:ascii="Times New Roman" w:hAnsi="Times New Roman" w:cs="Times New Roman"/>
                <w:sz w:val="28"/>
                <w:szCs w:val="28"/>
              </w:rPr>
              <w:t>(март 2018г.),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55D81" w:rsidRPr="001504AE" w:rsidRDefault="00A55D81" w:rsidP="00276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грузоподъемность 200 кг на каждый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штанкет</w:t>
            </w:r>
            <w:proofErr w:type="spellEnd"/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Антрактно</w:t>
            </w:r>
            <w:proofErr w:type="spellEnd"/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-раздвижной занавес</w:t>
            </w:r>
          </w:p>
        </w:tc>
        <w:tc>
          <w:tcPr>
            <w:tcW w:w="5563" w:type="dxa"/>
          </w:tcPr>
          <w:p w:rsidR="00A55D81" w:rsidRPr="001504AE" w:rsidRDefault="00A55D81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Темно-красного цвета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лабрикеном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бархат</w:t>
            </w:r>
          </w:p>
        </w:tc>
      </w:tr>
      <w:tr w:rsidR="00A55D81" w:rsidTr="0066520C">
        <w:tc>
          <w:tcPr>
            <w:tcW w:w="4536" w:type="dxa"/>
            <w:vMerge w:val="restart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Одежда сцены</w:t>
            </w:r>
          </w:p>
        </w:tc>
        <w:tc>
          <w:tcPr>
            <w:tcW w:w="5563" w:type="dxa"/>
          </w:tcPr>
          <w:p w:rsidR="00A55D81" w:rsidRDefault="00A55D81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кабинет, бархат</w:t>
            </w:r>
          </w:p>
          <w:p w:rsidR="00A55D81" w:rsidRDefault="00A55D81" w:rsidP="00047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Задник –13 х 6м </w:t>
            </w:r>
          </w:p>
          <w:p w:rsidR="00A55D81" w:rsidRPr="001504AE" w:rsidRDefault="00A55D81" w:rsidP="00A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Кулисы –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6м 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5шт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каждой стороны </w:t>
            </w:r>
          </w:p>
        </w:tc>
      </w:tr>
      <w:tr w:rsidR="00A55D81" w:rsidTr="0066520C">
        <w:tc>
          <w:tcPr>
            <w:tcW w:w="4536" w:type="dxa"/>
            <w:vMerge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A55D81" w:rsidRDefault="00A55D81" w:rsidP="008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 кабинет (француз), синтетика</w:t>
            </w:r>
          </w:p>
          <w:p w:rsidR="00A55D81" w:rsidRDefault="00A55D81" w:rsidP="008D1D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Задник – 13 х 6м</w:t>
            </w:r>
          </w:p>
          <w:p w:rsidR="00A55D81" w:rsidRPr="001504AE" w:rsidRDefault="00A55D81" w:rsidP="00A3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Кулисы –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6м 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 4 </w:t>
            </w:r>
            <w:proofErr w:type="spellStart"/>
            <w:proofErr w:type="gramStart"/>
            <w:r w:rsidR="00A31A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A3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каждой стороны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Экран</w:t>
            </w:r>
          </w:p>
        </w:tc>
        <w:tc>
          <w:tcPr>
            <w:tcW w:w="5563" w:type="dxa"/>
          </w:tcPr>
          <w:p w:rsidR="00A55D81" w:rsidRPr="001504AE" w:rsidRDefault="00A55D81" w:rsidP="00665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Просветный,  6 х 4м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Видеопроектор</w:t>
            </w:r>
          </w:p>
        </w:tc>
        <w:tc>
          <w:tcPr>
            <w:tcW w:w="5563" w:type="dxa"/>
          </w:tcPr>
          <w:p w:rsidR="00A55D81" w:rsidRDefault="00A55D81" w:rsidP="00EC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C37">
              <w:rPr>
                <w:rFonts w:ascii="Times New Roman" w:hAnsi="Times New Roman" w:cs="Times New Roman"/>
                <w:sz w:val="28"/>
                <w:szCs w:val="28"/>
              </w:rPr>
              <w:t>Sanyo</w:t>
            </w:r>
            <w:proofErr w:type="spellEnd"/>
            <w:r w:rsidRPr="00EC3C37">
              <w:rPr>
                <w:rFonts w:ascii="Times New Roman" w:hAnsi="Times New Roman" w:cs="Times New Roman"/>
                <w:sz w:val="28"/>
                <w:szCs w:val="28"/>
              </w:rPr>
              <w:t xml:space="preserve"> PLC-F71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 экраном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Зрительный зал</w:t>
            </w:r>
          </w:p>
        </w:tc>
        <w:tc>
          <w:tcPr>
            <w:tcW w:w="5563" w:type="dxa"/>
          </w:tcPr>
          <w:p w:rsidR="00A55D81" w:rsidRPr="00BB52AD" w:rsidRDefault="00A55D81" w:rsidP="00EC3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 мест,  6 мест для инвалидов</w:t>
            </w:r>
          </w:p>
        </w:tc>
      </w:tr>
      <w:tr w:rsidR="00A55D81" w:rsidTr="0066520C">
        <w:tc>
          <w:tcPr>
            <w:tcW w:w="4536" w:type="dxa"/>
          </w:tcPr>
          <w:p w:rsidR="00A55D81" w:rsidRPr="002F5A25" w:rsidRDefault="00A55D81" w:rsidP="002F5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A25">
              <w:rPr>
                <w:rFonts w:ascii="Times New Roman" w:hAnsi="Times New Roman" w:cs="Times New Roman"/>
                <w:b/>
                <w:sz w:val="28"/>
                <w:szCs w:val="28"/>
              </w:rPr>
              <w:t>Артистические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(гримерные)</w:t>
            </w:r>
          </w:p>
        </w:tc>
        <w:tc>
          <w:tcPr>
            <w:tcW w:w="5563" w:type="dxa"/>
          </w:tcPr>
          <w:p w:rsidR="00A55D81" w:rsidRPr="001504AE" w:rsidRDefault="00A55D81" w:rsidP="002F5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гримерные</w:t>
            </w:r>
          </w:p>
        </w:tc>
      </w:tr>
    </w:tbl>
    <w:p w:rsidR="007E7B54" w:rsidRDefault="007E7B54" w:rsidP="007E7B54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7B54">
        <w:rPr>
          <w:rFonts w:ascii="Times New Roman" w:hAnsi="Times New Roman" w:cs="Times New Roman"/>
          <w:b/>
          <w:i/>
          <w:sz w:val="28"/>
          <w:szCs w:val="28"/>
        </w:rPr>
        <w:t>Звуковое оборудование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1A0FA0" w:rsidTr="008E5935">
        <w:tc>
          <w:tcPr>
            <w:tcW w:w="4678" w:type="dxa"/>
            <w:vMerge w:val="restart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Портальные системы мощностью</w:t>
            </w:r>
          </w:p>
          <w:p w:rsidR="001A0FA0" w:rsidRP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 кВт</w:t>
            </w:r>
          </w:p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ABE" w:rsidRDefault="001A0FA0" w:rsidP="009F7F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Низкочастотное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</w:p>
          <w:p w:rsidR="001A0FA0" w:rsidRPr="00CB60BD" w:rsidRDefault="00A31ABE" w:rsidP="00A31AB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колонка   </w:t>
            </w:r>
            <w:r w:rsidR="009F7F7F">
              <w:rPr>
                <w:rFonts w:ascii="Times New Roman" w:hAnsi="Times New Roman" w:cs="Times New Roman"/>
                <w:sz w:val="28"/>
                <w:szCs w:val="28"/>
              </w:rPr>
              <w:t xml:space="preserve">800 </w:t>
            </w:r>
            <w:r w:rsidR="009F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0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8шт</w:t>
            </w:r>
          </w:p>
        </w:tc>
      </w:tr>
      <w:tr w:rsidR="001A0FA0" w:rsidTr="008E5935">
        <w:tc>
          <w:tcPr>
            <w:tcW w:w="4678" w:type="dxa"/>
            <w:vMerge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A31ABE" w:rsidRPr="00A31ABE" w:rsidRDefault="001A0FA0" w:rsidP="009F7F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Широкополосное звено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A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FA0" w:rsidRPr="00CB60BD" w:rsidRDefault="00A31ABE" w:rsidP="00A31AB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9F7F7F" w:rsidRPr="00CB60BD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="009F7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10шт</w:t>
            </w:r>
            <w:r w:rsidR="00CB6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0FA0" w:rsidRPr="00575BBC" w:rsidTr="008E5935">
        <w:tc>
          <w:tcPr>
            <w:tcW w:w="4678" w:type="dxa"/>
          </w:tcPr>
          <w:p w:rsidR="001A0FA0" w:rsidRDefault="001A0FA0" w:rsidP="001A0F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Мониторы суммарной мощностью </w:t>
            </w:r>
          </w:p>
          <w:p w:rsidR="001A0FA0" w:rsidRDefault="001A0FA0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кВт</w:t>
            </w:r>
          </w:p>
        </w:tc>
        <w:tc>
          <w:tcPr>
            <w:tcW w:w="5387" w:type="dxa"/>
          </w:tcPr>
          <w:p w:rsidR="00A31ABE" w:rsidRDefault="00AA1957" w:rsidP="00CB60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JBL</w:t>
            </w:r>
            <w:r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PRX</w:t>
            </w:r>
            <w:r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715</w:t>
            </w:r>
            <w:r w:rsidR="001A0FA0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B60BD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A31ABE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="00A31A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A31ABE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6096D" w:rsidRPr="00A31ABE" w:rsidRDefault="008E5935" w:rsidP="00CB60B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RCF</w:t>
            </w:r>
            <w:r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EVENT</w:t>
            </w:r>
            <w:r w:rsidR="00D6096D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-3000  300</w:t>
            </w:r>
            <w:r w:rsidR="00D60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D6096D" w:rsidRPr="00A31A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3</w:t>
            </w:r>
            <w:proofErr w:type="spellStart"/>
            <w:r w:rsidR="00D6096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  <w:p w:rsidR="00D6096D" w:rsidRPr="00320823" w:rsidRDefault="00D6096D" w:rsidP="00320823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SUB FOHHN ARC-AS31 700W </w:t>
            </w:r>
            <w:r w:rsidR="00320823" w:rsidRPr="008E59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="0032082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B1812" w:rsidTr="008E5935">
        <w:tc>
          <w:tcPr>
            <w:tcW w:w="4678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усилителей</w:t>
            </w:r>
          </w:p>
        </w:tc>
        <w:tc>
          <w:tcPr>
            <w:tcW w:w="5387" w:type="dxa"/>
          </w:tcPr>
          <w:p w:rsidR="008E5935" w:rsidRDefault="003B1812" w:rsidP="00AA19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Портальная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3B1812" w:rsidRPr="00AA1957" w:rsidRDefault="003B1812" w:rsidP="00AA195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FOHHN</w:t>
            </w:r>
            <w:r w:rsidR="00AA1957" w:rsidRPr="00AA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A1957" w:rsidRPr="00AA1957">
              <w:rPr>
                <w:rFonts w:ascii="Times New Roman" w:hAnsi="Times New Roman" w:cs="Times New Roman"/>
                <w:sz w:val="28"/>
                <w:szCs w:val="28"/>
              </w:rPr>
              <w:t>2-2.100</w:t>
            </w:r>
            <w:r w:rsidR="00AA19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957" w:rsidRPr="00AA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957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AA195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3B1812" w:rsidRPr="00575BBC" w:rsidTr="008E5935">
        <w:tc>
          <w:tcPr>
            <w:tcW w:w="4678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8E5935" w:rsidRDefault="003B1812" w:rsidP="00AA19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Мониторная система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A31ABE" w:rsidRPr="00575BBC" w:rsidRDefault="00AA1957" w:rsidP="00AA19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CREST</w:t>
            </w:r>
            <w:r w:rsidRPr="00575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Pr="00575BBC">
              <w:rPr>
                <w:rFonts w:ascii="Times New Roman" w:hAnsi="Times New Roman" w:cs="Times New Roman"/>
                <w:sz w:val="28"/>
                <w:szCs w:val="28"/>
              </w:rPr>
              <w:t>-9 1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575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31ABE" w:rsidRDefault="00A31ABE" w:rsidP="00AA19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CREST </w:t>
            </w:r>
            <w:r w:rsidR="00AA1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AA1957"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-6 1</w:t>
            </w:r>
            <w:proofErr w:type="spellStart"/>
            <w:r w:rsidR="00AA195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AA1957"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B1812" w:rsidRPr="00321697" w:rsidRDefault="00A31ABE" w:rsidP="00AA1957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CREST </w:t>
            </w:r>
            <w:r w:rsidR="00AA1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AA1957"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-4 1</w:t>
            </w:r>
            <w:proofErr w:type="spellStart"/>
            <w:r w:rsidR="00AA1957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A0FA0" w:rsidTr="008E5935">
        <w:tc>
          <w:tcPr>
            <w:tcW w:w="4678" w:type="dxa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Пульт зала</w:t>
            </w:r>
          </w:p>
        </w:tc>
        <w:tc>
          <w:tcPr>
            <w:tcW w:w="5387" w:type="dxa"/>
          </w:tcPr>
          <w:p w:rsidR="001A0FA0" w:rsidRPr="00AA1957" w:rsidRDefault="00AA1957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 TF5  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A0FA0" w:rsidTr="008E5935">
        <w:tc>
          <w:tcPr>
            <w:tcW w:w="4678" w:type="dxa"/>
            <w:vMerge w:val="restart"/>
          </w:tcPr>
          <w:p w:rsid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«Носители»</w:t>
            </w:r>
          </w:p>
        </w:tc>
        <w:tc>
          <w:tcPr>
            <w:tcW w:w="5387" w:type="dxa"/>
          </w:tcPr>
          <w:p w:rsidR="00AA1957" w:rsidRPr="00AA1957" w:rsidRDefault="00AA1957" w:rsidP="00AA19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AA19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SONY</w:t>
            </w:r>
            <w:r w:rsidRPr="00AA19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1957">
              <w:rPr>
                <w:rFonts w:ascii="Times New Roman" w:hAnsi="Times New Roman" w:cs="Times New Roman"/>
                <w:sz w:val="28"/>
                <w:szCs w:val="28"/>
              </w:rPr>
              <w:t>40 2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</w:tr>
      <w:tr w:rsidR="001A0FA0" w:rsidTr="008E5935">
        <w:tc>
          <w:tcPr>
            <w:tcW w:w="4678" w:type="dxa"/>
            <w:vMerge/>
          </w:tcPr>
          <w:p w:rsidR="001A0FA0" w:rsidRPr="001A0FA0" w:rsidRDefault="001A0FA0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A0FA0" w:rsidRPr="001A0FA0" w:rsidRDefault="00AA1957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CD 635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B1812" w:rsidTr="008E5935">
        <w:tc>
          <w:tcPr>
            <w:tcW w:w="4678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Прибор</w:t>
            </w:r>
            <w:bookmarkStart w:id="0" w:name="_GoBack"/>
            <w:bookmarkEnd w:id="0"/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ы обработки звука</w:t>
            </w:r>
          </w:p>
        </w:tc>
        <w:tc>
          <w:tcPr>
            <w:tcW w:w="5387" w:type="dxa"/>
          </w:tcPr>
          <w:p w:rsidR="003B1812" w:rsidRDefault="00AA1957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Встроенные в пульт управления</w:t>
            </w:r>
          </w:p>
        </w:tc>
      </w:tr>
      <w:tr w:rsidR="003B1812" w:rsidTr="008E5935">
        <w:tc>
          <w:tcPr>
            <w:tcW w:w="4678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812" w:rsidTr="008E5935">
        <w:tc>
          <w:tcPr>
            <w:tcW w:w="4678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Микрофоны</w:t>
            </w:r>
          </w:p>
        </w:tc>
        <w:tc>
          <w:tcPr>
            <w:tcW w:w="5387" w:type="dxa"/>
          </w:tcPr>
          <w:p w:rsidR="00A31ABE" w:rsidRPr="00575BBC" w:rsidRDefault="00AA1957" w:rsidP="003B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 w:rsidRPr="00575BBC">
              <w:rPr>
                <w:rFonts w:ascii="Times New Roman" w:hAnsi="Times New Roman" w:cs="Times New Roman"/>
                <w:sz w:val="28"/>
                <w:szCs w:val="28"/>
              </w:rPr>
              <w:t xml:space="preserve"> 835  5</w:t>
            </w:r>
            <w:r w:rsidR="000B610C">
              <w:rPr>
                <w:rFonts w:ascii="Times New Roman" w:hAnsi="Times New Roman" w:cs="Times New Roman"/>
                <w:sz w:val="28"/>
                <w:szCs w:val="28"/>
              </w:rPr>
              <w:t xml:space="preserve">шт, </w:t>
            </w:r>
          </w:p>
          <w:p w:rsidR="00A31ABE" w:rsidRPr="00575BBC" w:rsidRDefault="00A31ABE" w:rsidP="003B1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0C">
              <w:rPr>
                <w:rFonts w:ascii="Times New Roman" w:hAnsi="Times New Roman" w:cs="Times New Roman"/>
                <w:sz w:val="28"/>
                <w:szCs w:val="28"/>
              </w:rPr>
              <w:t xml:space="preserve">945  5шт, </w:t>
            </w:r>
          </w:p>
          <w:p w:rsidR="003B1812" w:rsidRPr="00AA1957" w:rsidRDefault="00A31ABE" w:rsidP="003B181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10C">
              <w:rPr>
                <w:rFonts w:ascii="Times New Roman" w:hAnsi="Times New Roman" w:cs="Times New Roman"/>
                <w:sz w:val="28"/>
                <w:szCs w:val="28"/>
              </w:rPr>
              <w:t>912  3шт</w:t>
            </w:r>
          </w:p>
        </w:tc>
      </w:tr>
      <w:tr w:rsidR="003B1812" w:rsidTr="008E5935">
        <w:tc>
          <w:tcPr>
            <w:tcW w:w="4678" w:type="dxa"/>
            <w:vMerge/>
          </w:tcPr>
          <w:p w:rsidR="003B1812" w:rsidRPr="001A0FA0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3B1812" w:rsidRPr="000B610C" w:rsidRDefault="000B610C" w:rsidP="00371EB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BAYERDYNAMIC OPUS 69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6шт</w:t>
            </w:r>
          </w:p>
        </w:tc>
      </w:tr>
      <w:tr w:rsidR="003B1812" w:rsidTr="008E5935">
        <w:tc>
          <w:tcPr>
            <w:tcW w:w="4678" w:type="dxa"/>
            <w:vMerge w:val="restart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Стойки микрофонные</w:t>
            </w:r>
          </w:p>
        </w:tc>
        <w:tc>
          <w:tcPr>
            <w:tcW w:w="5387" w:type="dxa"/>
          </w:tcPr>
          <w:p w:rsidR="003B1812" w:rsidRDefault="003B1812" w:rsidP="000B610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«Журавль»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610C">
              <w:rPr>
                <w:rFonts w:ascii="Times New Roman" w:hAnsi="Times New Roman" w:cs="Times New Roman"/>
                <w:sz w:val="28"/>
                <w:szCs w:val="28"/>
              </w:rPr>
              <w:t>11шт</w:t>
            </w:r>
          </w:p>
        </w:tc>
      </w:tr>
      <w:tr w:rsidR="003B1812" w:rsidTr="008E5935">
        <w:tc>
          <w:tcPr>
            <w:tcW w:w="4678" w:type="dxa"/>
            <w:vMerge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3B1812" w:rsidRDefault="003B1812" w:rsidP="000B610C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52AD">
              <w:rPr>
                <w:rFonts w:ascii="Times New Roman" w:hAnsi="Times New Roman" w:cs="Times New Roman"/>
                <w:b/>
                <w:sz w:val="28"/>
                <w:szCs w:val="28"/>
              </w:rPr>
              <w:t>Тип «Трибуна»</w:t>
            </w:r>
            <w:r w:rsidRPr="001A0FA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B610C">
              <w:rPr>
                <w:rFonts w:ascii="Times New Roman" w:hAnsi="Times New Roman" w:cs="Times New Roman"/>
                <w:sz w:val="28"/>
                <w:szCs w:val="28"/>
              </w:rPr>
              <w:t>3шт</w:t>
            </w:r>
          </w:p>
        </w:tc>
      </w:tr>
      <w:tr w:rsidR="003B1812" w:rsidTr="008E5935">
        <w:tc>
          <w:tcPr>
            <w:tcW w:w="4678" w:type="dxa"/>
          </w:tcPr>
          <w:p w:rsidR="003B1812" w:rsidRDefault="003B1812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A0FA0">
              <w:rPr>
                <w:rFonts w:ascii="Times New Roman" w:hAnsi="Times New Roman" w:cs="Times New Roman"/>
                <w:b/>
                <w:sz w:val="28"/>
                <w:szCs w:val="28"/>
              </w:rPr>
              <w:t>Коммутационные панели сцены</w:t>
            </w:r>
          </w:p>
        </w:tc>
        <w:tc>
          <w:tcPr>
            <w:tcW w:w="5387" w:type="dxa"/>
          </w:tcPr>
          <w:p w:rsidR="003B1812" w:rsidRDefault="000B610C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B52AD" w:rsidTr="008E5935">
        <w:tc>
          <w:tcPr>
            <w:tcW w:w="4678" w:type="dxa"/>
          </w:tcPr>
          <w:p w:rsidR="00BB52AD" w:rsidRPr="001A0FA0" w:rsidRDefault="00BB52AD" w:rsidP="001A0FA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 звукооператора</w:t>
            </w:r>
          </w:p>
        </w:tc>
        <w:tc>
          <w:tcPr>
            <w:tcW w:w="5387" w:type="dxa"/>
          </w:tcPr>
          <w:p w:rsidR="00BB52AD" w:rsidRPr="001A0FA0" w:rsidRDefault="000B610C" w:rsidP="000B610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321697">
              <w:rPr>
                <w:rFonts w:ascii="Times New Roman" w:hAnsi="Times New Roman" w:cs="Times New Roman"/>
                <w:sz w:val="28"/>
                <w:szCs w:val="28"/>
              </w:rPr>
              <w:t xml:space="preserve"> (последний ряд)</w:t>
            </w:r>
          </w:p>
        </w:tc>
      </w:tr>
    </w:tbl>
    <w:p w:rsidR="003B1812" w:rsidRDefault="003B1812" w:rsidP="003B1812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Световое оборудование</w:t>
      </w:r>
    </w:p>
    <w:tbl>
      <w:tblPr>
        <w:tblStyle w:val="a3"/>
        <w:tblW w:w="10001" w:type="dxa"/>
        <w:tblInd w:w="-459" w:type="dxa"/>
        <w:tblLook w:val="04A0" w:firstRow="1" w:lastRow="0" w:firstColumn="1" w:lastColumn="0" w:noHBand="0" w:noVBand="1"/>
      </w:tblPr>
      <w:tblGrid>
        <w:gridCol w:w="2694"/>
        <w:gridCol w:w="5103"/>
        <w:gridCol w:w="2204"/>
      </w:tblGrid>
      <w:tr w:rsidR="003B1812" w:rsidTr="00321697">
        <w:tc>
          <w:tcPr>
            <w:tcW w:w="10001" w:type="dxa"/>
            <w:gridSpan w:val="3"/>
          </w:tcPr>
          <w:p w:rsidR="003B1812" w:rsidRPr="003B1812" w:rsidRDefault="003B1812" w:rsidP="003B181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Осветительные приборы</w:t>
            </w:r>
          </w:p>
        </w:tc>
      </w:tr>
      <w:tr w:rsidR="003B1812" w:rsidTr="00321697">
        <w:tc>
          <w:tcPr>
            <w:tcW w:w="269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Расположение</w:t>
            </w:r>
          </w:p>
        </w:tc>
        <w:tc>
          <w:tcPr>
            <w:tcW w:w="5103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BB52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(модель)</w:t>
            </w:r>
          </w:p>
        </w:tc>
        <w:tc>
          <w:tcPr>
            <w:tcW w:w="2204" w:type="dxa"/>
          </w:tcPr>
          <w:p w:rsidR="003B1812" w:rsidRPr="003B1812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управления светом</w:t>
            </w:r>
          </w:p>
        </w:tc>
        <w:tc>
          <w:tcPr>
            <w:tcW w:w="5103" w:type="dxa"/>
          </w:tcPr>
          <w:p w:rsidR="00321697" w:rsidRPr="00CE74C0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NSI MC 7524</w:t>
            </w:r>
          </w:p>
        </w:tc>
        <w:tc>
          <w:tcPr>
            <w:tcW w:w="2204" w:type="dxa"/>
          </w:tcPr>
          <w:p w:rsidR="00321697" w:rsidRPr="00CE74C0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Вынос</w:t>
            </w:r>
          </w:p>
        </w:tc>
        <w:tc>
          <w:tcPr>
            <w:tcW w:w="5103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Pr="00AC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 64</w:t>
            </w:r>
          </w:p>
        </w:tc>
        <w:tc>
          <w:tcPr>
            <w:tcW w:w="2204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9шт,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9шт.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1 софит</w:t>
            </w:r>
          </w:p>
        </w:tc>
        <w:tc>
          <w:tcPr>
            <w:tcW w:w="5103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Pr="00AC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21697" w:rsidRPr="00AC63B6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 64</w:t>
            </w:r>
          </w:p>
        </w:tc>
        <w:tc>
          <w:tcPr>
            <w:tcW w:w="2204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1697" w:rsidRPr="00AC63B6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4шт.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2 софит</w:t>
            </w:r>
          </w:p>
        </w:tc>
        <w:tc>
          <w:tcPr>
            <w:tcW w:w="5103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Pr="00AC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 64</w:t>
            </w:r>
          </w:p>
        </w:tc>
        <w:tc>
          <w:tcPr>
            <w:tcW w:w="2204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Шар зеркальный</w:t>
            </w:r>
          </w:p>
        </w:tc>
        <w:tc>
          <w:tcPr>
            <w:tcW w:w="5103" w:type="dxa"/>
          </w:tcPr>
          <w:p w:rsidR="00321697" w:rsidRPr="00793336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 </w:t>
            </w:r>
          </w:p>
        </w:tc>
        <w:tc>
          <w:tcPr>
            <w:tcW w:w="2204" w:type="dxa"/>
          </w:tcPr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3 софит</w:t>
            </w:r>
          </w:p>
        </w:tc>
        <w:tc>
          <w:tcPr>
            <w:tcW w:w="5103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Pr="00AC63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Ledpar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 64</w:t>
            </w:r>
          </w:p>
        </w:tc>
        <w:tc>
          <w:tcPr>
            <w:tcW w:w="2204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4шт.</w:t>
            </w: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Прожектор следящего света (пушка)</w:t>
            </w:r>
          </w:p>
        </w:tc>
        <w:tc>
          <w:tcPr>
            <w:tcW w:w="5103" w:type="dxa"/>
          </w:tcPr>
          <w:p w:rsidR="00321697" w:rsidRPr="00321697" w:rsidRDefault="00A31ABE" w:rsidP="00A31ABE">
            <w:pPr>
              <w:spacing w:line="510" w:lineRule="atLeast"/>
              <w:outlineLvl w:val="0"/>
              <w:rPr>
                <w:rFonts w:ascii="Times New Roman" w:eastAsia="Times New Roman" w:hAnsi="Times New Roman" w:cs="Times New Roman"/>
                <w:bCs/>
                <w:caps/>
                <w:color w:val="363636"/>
                <w:kern w:val="36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Svetogor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metallspot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1200W</w:t>
            </w:r>
          </w:p>
        </w:tc>
        <w:tc>
          <w:tcPr>
            <w:tcW w:w="2204" w:type="dxa"/>
          </w:tcPr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Ультрафиолет</w:t>
            </w:r>
          </w:p>
        </w:tc>
        <w:tc>
          <w:tcPr>
            <w:tcW w:w="5103" w:type="dxa"/>
          </w:tcPr>
          <w:p w:rsidR="00321697" w:rsidRPr="003B1812" w:rsidRDefault="00AA2002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21697">
              <w:rPr>
                <w:rFonts w:ascii="Times New Roman" w:hAnsi="Times New Roman" w:cs="Times New Roman"/>
                <w:sz w:val="28"/>
                <w:szCs w:val="28"/>
              </w:rPr>
              <w:t>тсутствует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4" w:type="dxa"/>
          </w:tcPr>
          <w:p w:rsidR="00321697" w:rsidRPr="003B1812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697" w:rsidTr="00321697">
        <w:tc>
          <w:tcPr>
            <w:tcW w:w="2694" w:type="dxa"/>
          </w:tcPr>
          <w:p w:rsidR="00321697" w:rsidRPr="00A123B4" w:rsidRDefault="00321697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Другое</w:t>
            </w:r>
          </w:p>
        </w:tc>
        <w:tc>
          <w:tcPr>
            <w:tcW w:w="5103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тробоскоп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STROBO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 DMX, </w:t>
            </w:r>
          </w:p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</w:t>
            </w:r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Showlight</w:t>
            </w:r>
            <w:proofErr w:type="spellEnd"/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2000, </w:t>
            </w:r>
          </w:p>
          <w:p w:rsidR="00321697" w:rsidRP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Колорченжер</w:t>
            </w:r>
            <w:proofErr w:type="spellEnd"/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Involight</w:t>
            </w:r>
            <w:proofErr w:type="spellEnd"/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</w:t>
            </w:r>
            <w:r w:rsidRPr="0032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2204" w:type="dxa"/>
          </w:tcPr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B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шт,</w:t>
            </w:r>
          </w:p>
          <w:p w:rsidR="00321697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21697" w:rsidRPr="006D3BDC" w:rsidRDefault="00321697" w:rsidP="00CB6D1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2шт</w:t>
            </w:r>
          </w:p>
        </w:tc>
      </w:tr>
      <w:tr w:rsidR="003B1812" w:rsidTr="00321697">
        <w:tc>
          <w:tcPr>
            <w:tcW w:w="10001" w:type="dxa"/>
            <w:gridSpan w:val="3"/>
          </w:tcPr>
          <w:p w:rsidR="003B1812" w:rsidRPr="00A123B4" w:rsidRDefault="003B1812" w:rsidP="003B181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3B4">
              <w:rPr>
                <w:rFonts w:ascii="Times New Roman" w:hAnsi="Times New Roman" w:cs="Times New Roman"/>
                <w:b/>
                <w:sz w:val="28"/>
                <w:szCs w:val="28"/>
              </w:rPr>
              <w:t>Световое оборудование суммарной мощностью  ____ кВт</w:t>
            </w:r>
          </w:p>
        </w:tc>
      </w:tr>
    </w:tbl>
    <w:p w:rsidR="00BB52AD" w:rsidRPr="00A31ABE" w:rsidRDefault="00EA64C0" w:rsidP="00EA64C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ABE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2694"/>
        <w:gridCol w:w="5103"/>
        <w:gridCol w:w="2268"/>
      </w:tblGrid>
      <w:tr w:rsidR="006A51B3" w:rsidTr="006A51B3">
        <w:tc>
          <w:tcPr>
            <w:tcW w:w="2694" w:type="dxa"/>
          </w:tcPr>
          <w:p w:rsidR="006A51B3" w:rsidRPr="006A51B3" w:rsidRDefault="006A51B3" w:rsidP="00A3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51B3">
              <w:rPr>
                <w:rFonts w:ascii="Times New Roman" w:hAnsi="Times New Roman" w:cs="Times New Roman"/>
                <w:b/>
                <w:sz w:val="28"/>
                <w:szCs w:val="28"/>
              </w:rPr>
              <w:t>генератор дыма</w:t>
            </w:r>
          </w:p>
        </w:tc>
        <w:tc>
          <w:tcPr>
            <w:tcW w:w="5103" w:type="dxa"/>
          </w:tcPr>
          <w:p w:rsidR="006A51B3" w:rsidRPr="00ED0531" w:rsidRDefault="006A51B3" w:rsidP="006A5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Antari</w:t>
            </w:r>
            <w:proofErr w:type="spellEnd"/>
            <w:r w:rsidR="00C94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 1500 </w:t>
            </w:r>
            <w:proofErr w:type="spellStart"/>
            <w:r w:rsid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zeries</w:t>
            </w:r>
            <w:proofErr w:type="spellEnd"/>
            <w:r w:rsid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6A51B3" w:rsidRPr="00ED0531" w:rsidRDefault="00ED0531" w:rsidP="006A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A51B3" w:rsidTr="006A51B3">
        <w:tc>
          <w:tcPr>
            <w:tcW w:w="2694" w:type="dxa"/>
          </w:tcPr>
          <w:p w:rsidR="006A51B3" w:rsidRPr="006A51B3" w:rsidRDefault="006A51B3" w:rsidP="00A3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генератор снега</w:t>
            </w:r>
          </w:p>
        </w:tc>
        <w:tc>
          <w:tcPr>
            <w:tcW w:w="5103" w:type="dxa"/>
          </w:tcPr>
          <w:p w:rsidR="006A51B3" w:rsidRPr="00ED0531" w:rsidRDefault="006A51B3" w:rsidP="00ED05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D0531"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D0531"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wlight</w:t>
            </w:r>
            <w:proofErr w:type="spellEnd"/>
            <w:r w:rsidR="00ED0531"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SN 1000</w:t>
            </w:r>
          </w:p>
        </w:tc>
        <w:tc>
          <w:tcPr>
            <w:tcW w:w="2268" w:type="dxa"/>
          </w:tcPr>
          <w:p w:rsidR="006A51B3" w:rsidRPr="006A51B3" w:rsidRDefault="00ED0531" w:rsidP="006A5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A51B3" w:rsidTr="006A51B3">
        <w:tc>
          <w:tcPr>
            <w:tcW w:w="2694" w:type="dxa"/>
          </w:tcPr>
          <w:p w:rsidR="006A51B3" w:rsidRPr="006A51B3" w:rsidRDefault="006A51B3" w:rsidP="003744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A51B3">
              <w:rPr>
                <w:rFonts w:ascii="Times New Roman" w:hAnsi="Times New Roman" w:cs="Times New Roman"/>
                <w:b/>
                <w:sz w:val="28"/>
                <w:szCs w:val="28"/>
              </w:rPr>
              <w:t>рояль</w:t>
            </w:r>
          </w:p>
        </w:tc>
        <w:tc>
          <w:tcPr>
            <w:tcW w:w="5103" w:type="dxa"/>
          </w:tcPr>
          <w:p w:rsidR="006A51B3" w:rsidRPr="00ED0531" w:rsidRDefault="006A51B3" w:rsidP="0037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 w:rsidRPr="00ED0531">
              <w:rPr>
                <w:rFonts w:ascii="Times New Roman" w:hAnsi="Times New Roman" w:cs="Times New Roman"/>
                <w:sz w:val="28"/>
                <w:szCs w:val="28"/>
              </w:rPr>
              <w:t xml:space="preserve"> С7</w:t>
            </w:r>
            <w:r w:rsid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14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r w:rsidR="00ED0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6A51B3" w:rsidRPr="006A51B3" w:rsidRDefault="006A51B3" w:rsidP="0037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1B3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6A51B3" w:rsidTr="006A51B3">
        <w:tc>
          <w:tcPr>
            <w:tcW w:w="2694" w:type="dxa"/>
          </w:tcPr>
          <w:p w:rsidR="006A51B3" w:rsidRPr="006A51B3" w:rsidRDefault="006A51B3" w:rsidP="00A3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6A51B3" w:rsidRDefault="006A51B3" w:rsidP="006A51B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6A51B3" w:rsidRPr="006A51B3" w:rsidRDefault="006A51B3" w:rsidP="006A51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5BBC" w:rsidRPr="00575BBC" w:rsidRDefault="00575BBC" w:rsidP="00575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>Директор филиала «ГДКиС «Мир»</w:t>
      </w:r>
    </w:p>
    <w:p w:rsidR="004947A9" w:rsidRPr="00575BBC" w:rsidRDefault="00575BBC" w:rsidP="00575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BBC">
        <w:rPr>
          <w:rFonts w:ascii="Times New Roman" w:hAnsi="Times New Roman" w:cs="Times New Roman"/>
          <w:sz w:val="28"/>
          <w:szCs w:val="28"/>
        </w:rPr>
        <w:t>МБУ «ЦКД «Импульс»                                                            Е.О. Устинова</w:t>
      </w:r>
    </w:p>
    <w:p w:rsidR="00BB52AD" w:rsidRPr="00575BBC" w:rsidRDefault="00BB52AD" w:rsidP="003B1812">
      <w:pPr>
        <w:pStyle w:val="a4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5BBC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sectPr w:rsidR="00BB52AD" w:rsidRPr="00575BBC" w:rsidSect="004947A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F7F"/>
    <w:multiLevelType w:val="hybridMultilevel"/>
    <w:tmpl w:val="18607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504AE"/>
    <w:rsid w:val="000477E4"/>
    <w:rsid w:val="000B610C"/>
    <w:rsid w:val="001504AE"/>
    <w:rsid w:val="001A0FA0"/>
    <w:rsid w:val="001F7927"/>
    <w:rsid w:val="00230B4C"/>
    <w:rsid w:val="00276067"/>
    <w:rsid w:val="002947AC"/>
    <w:rsid w:val="002F5A25"/>
    <w:rsid w:val="00320823"/>
    <w:rsid w:val="00321697"/>
    <w:rsid w:val="003B1812"/>
    <w:rsid w:val="003B44C4"/>
    <w:rsid w:val="00454E4E"/>
    <w:rsid w:val="00475A54"/>
    <w:rsid w:val="004947A9"/>
    <w:rsid w:val="00575BBC"/>
    <w:rsid w:val="0066520C"/>
    <w:rsid w:val="006A51B3"/>
    <w:rsid w:val="007014C3"/>
    <w:rsid w:val="007E7B54"/>
    <w:rsid w:val="008C2AA9"/>
    <w:rsid w:val="008E5935"/>
    <w:rsid w:val="008F0DA6"/>
    <w:rsid w:val="00926105"/>
    <w:rsid w:val="009F7F7F"/>
    <w:rsid w:val="00A123B4"/>
    <w:rsid w:val="00A31ABE"/>
    <w:rsid w:val="00A55D81"/>
    <w:rsid w:val="00AA1957"/>
    <w:rsid w:val="00AA2002"/>
    <w:rsid w:val="00BB52AD"/>
    <w:rsid w:val="00C14661"/>
    <w:rsid w:val="00C94242"/>
    <w:rsid w:val="00CB60BD"/>
    <w:rsid w:val="00D6096D"/>
    <w:rsid w:val="00EA64C0"/>
    <w:rsid w:val="00EC3C37"/>
    <w:rsid w:val="00ED0531"/>
    <w:rsid w:val="00F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5A2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МИР</cp:lastModifiedBy>
  <cp:revision>23</cp:revision>
  <dcterms:created xsi:type="dcterms:W3CDTF">2019-02-26T06:39:00Z</dcterms:created>
  <dcterms:modified xsi:type="dcterms:W3CDTF">2019-02-27T12:46:00Z</dcterms:modified>
</cp:coreProperties>
</file>