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Pr="001B10F2" w:rsidRDefault="001504AE" w:rsidP="001504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F2">
        <w:rPr>
          <w:rFonts w:ascii="Times New Roman" w:hAnsi="Times New Roman" w:cs="Times New Roman"/>
          <w:b/>
          <w:sz w:val="32"/>
          <w:szCs w:val="32"/>
        </w:rPr>
        <w:t>Технический райдер</w:t>
      </w:r>
    </w:p>
    <w:p w:rsidR="001B10F2" w:rsidRPr="001B10F2" w:rsidRDefault="001B10F2" w:rsidP="001B1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val="x-none" w:eastAsia="x-none"/>
        </w:rPr>
      </w:pPr>
    </w:p>
    <w:p w:rsidR="001B10F2" w:rsidRDefault="001B10F2" w:rsidP="001B1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1B10F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ФИЛИАЛ «СЕЛЬСКИЙ ДОМ КУЛЬТУРЫ «ЗАРЯ»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1B10F2" w:rsidRPr="001B10F2" w:rsidRDefault="001B10F2" w:rsidP="001B1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1B10F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МБУ «ЦКД «Импульс»</w:t>
      </w:r>
    </w:p>
    <w:p w:rsidR="001B10F2" w:rsidRPr="001B10F2" w:rsidRDefault="001B10F2" w:rsidP="001B10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val="x-none" w:eastAsia="x-none"/>
        </w:rPr>
      </w:pPr>
    </w:p>
    <w:p w:rsidR="001B10F2" w:rsidRPr="001B10F2" w:rsidRDefault="001B10F2" w:rsidP="001B10F2">
      <w:pPr>
        <w:pBdr>
          <w:bottom w:val="single" w:sz="12" w:space="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</w:t>
      </w:r>
      <w:r w:rsidRPr="001B10F2">
        <w:rPr>
          <w:rFonts w:ascii="Times New Roman" w:eastAsia="Times New Roman" w:hAnsi="Times New Roman" w:cs="Times New Roman"/>
          <w:lang w:eastAsia="ru-RU"/>
        </w:rPr>
        <w:t>л. Заря, с. Растуново, стр. 33,  г. Домодедово, Московская область, 142062</w:t>
      </w:r>
      <w:proofErr w:type="gramEnd"/>
    </w:p>
    <w:p w:rsidR="001B10F2" w:rsidRPr="001B10F2" w:rsidRDefault="001B10F2" w:rsidP="001B10F2">
      <w:pPr>
        <w:pBdr>
          <w:bottom w:val="single" w:sz="12" w:space="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B10F2">
        <w:rPr>
          <w:rFonts w:ascii="Times New Roman" w:eastAsia="Times New Roman" w:hAnsi="Times New Roman" w:cs="Times New Roman"/>
          <w:lang w:eastAsia="ru-RU"/>
        </w:rPr>
        <w:t xml:space="preserve">тел./факс (496)796-14-05; </w:t>
      </w:r>
      <w:r w:rsidRPr="001B10F2">
        <w:rPr>
          <w:rFonts w:ascii="Times New Roman" w:eastAsia="Times New Roman" w:hAnsi="Times New Roman" w:cs="Times New Roman"/>
          <w:lang w:val="en-US" w:eastAsia="ru-RU"/>
        </w:rPr>
        <w:t>Email</w:t>
      </w:r>
      <w:r w:rsidRPr="001B10F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B10F2">
        <w:rPr>
          <w:rFonts w:ascii="Times New Roman" w:eastAsia="Times New Roman" w:hAnsi="Times New Roman" w:cs="Times New Roman"/>
          <w:lang w:val="en-US" w:eastAsia="ru-RU"/>
        </w:rPr>
        <w:t>sdk</w:t>
      </w:r>
      <w:proofErr w:type="spellEnd"/>
      <w:r w:rsidRPr="001B10F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B10F2">
        <w:rPr>
          <w:rFonts w:ascii="Times New Roman" w:eastAsia="Times New Roman" w:hAnsi="Times New Roman" w:cs="Times New Roman"/>
          <w:lang w:val="en-US" w:eastAsia="ru-RU"/>
        </w:rPr>
        <w:t>zarya</w:t>
      </w:r>
      <w:proofErr w:type="spellEnd"/>
      <w:r w:rsidRPr="001B10F2">
        <w:rPr>
          <w:rFonts w:ascii="Times New Roman" w:eastAsia="Times New Roman" w:hAnsi="Times New Roman" w:cs="Times New Roman"/>
          <w:lang w:eastAsia="ru-RU"/>
        </w:rPr>
        <w:t>@</w:t>
      </w:r>
      <w:r w:rsidRPr="001B10F2">
        <w:rPr>
          <w:rFonts w:ascii="Times New Roman" w:eastAsia="Times New Roman" w:hAnsi="Times New Roman" w:cs="Times New Roman"/>
          <w:lang w:val="en-US" w:eastAsia="ru-RU"/>
        </w:rPr>
        <w:t>mail</w:t>
      </w:r>
      <w:r w:rsidRPr="001B10F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B10F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BB52AD" w:rsidRDefault="00BB52AD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2F5A25" w:rsidRDefault="002F5A25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4786" w:type="dxa"/>
          </w:tcPr>
          <w:p w:rsidR="001504AE" w:rsidRPr="00D452BB" w:rsidRDefault="00D452BB" w:rsidP="00701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11х6х6.5</w:t>
            </w:r>
          </w:p>
        </w:tc>
      </w:tr>
      <w:tr w:rsidR="007014C3" w:rsidTr="001504AE">
        <w:tc>
          <w:tcPr>
            <w:tcW w:w="4785" w:type="dxa"/>
          </w:tcPr>
          <w:p w:rsidR="007014C3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4786" w:type="dxa"/>
          </w:tcPr>
          <w:p w:rsidR="007014C3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2,5х6х7</w:t>
            </w:r>
          </w:p>
        </w:tc>
      </w:tr>
      <w:tr w:rsidR="002F5A25" w:rsidTr="001504AE">
        <w:tc>
          <w:tcPr>
            <w:tcW w:w="4785" w:type="dxa"/>
          </w:tcPr>
          <w:p w:rsidR="002F5A25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4786" w:type="dxa"/>
          </w:tcPr>
          <w:p w:rsidR="002F5A25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3,3х6х12</w:t>
            </w:r>
          </w:p>
        </w:tc>
      </w:tr>
      <w:tr w:rsidR="007014C3" w:rsidTr="001504AE">
        <w:tc>
          <w:tcPr>
            <w:tcW w:w="4785" w:type="dxa"/>
          </w:tcPr>
          <w:p w:rsidR="007014C3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4786" w:type="dxa"/>
          </w:tcPr>
          <w:p w:rsidR="007014C3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12шт.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Свободные </w:t>
            </w: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-раздвижной занавес</w:t>
            </w:r>
          </w:p>
        </w:tc>
        <w:tc>
          <w:tcPr>
            <w:tcW w:w="4786" w:type="dxa"/>
          </w:tcPr>
          <w:p w:rsidR="001504AE" w:rsidRPr="001504AE" w:rsidRDefault="00D452B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(красный бархат)</w:t>
            </w:r>
          </w:p>
        </w:tc>
      </w:tr>
      <w:tr w:rsidR="000477E4" w:rsidTr="001504AE">
        <w:tc>
          <w:tcPr>
            <w:tcW w:w="4785" w:type="dxa"/>
            <w:vMerge w:val="restart"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4786" w:type="dxa"/>
          </w:tcPr>
          <w:p w:rsidR="000477E4" w:rsidRDefault="000477E4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цвет (кабинет: количество планов кулис, падуг, вид задника)</w:t>
            </w:r>
          </w:p>
          <w:p w:rsidR="001B10F2" w:rsidRPr="001504AE" w:rsidRDefault="001B10F2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плюш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кабинет: 3 плана кулис, 3 падуги, не раздвижной задник («французский»)</w:t>
            </w:r>
          </w:p>
        </w:tc>
      </w:tr>
      <w:tr w:rsidR="000477E4" w:rsidTr="001504AE">
        <w:tc>
          <w:tcPr>
            <w:tcW w:w="4785" w:type="dxa"/>
            <w:vMerge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7E4" w:rsidRPr="001B10F2" w:rsidRDefault="001B10F2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7CF8">
              <w:rPr>
                <w:rFonts w:ascii="Times New Roman" w:hAnsi="Times New Roman" w:cs="Times New Roman"/>
                <w:sz w:val="28"/>
                <w:szCs w:val="28"/>
              </w:rPr>
              <w:t>Серая парча</w:t>
            </w:r>
            <w:r w:rsidRPr="001B10F2">
              <w:rPr>
                <w:rFonts w:ascii="Times New Roman" w:hAnsi="Times New Roman" w:cs="Times New Roman"/>
                <w:sz w:val="28"/>
                <w:szCs w:val="28"/>
              </w:rPr>
              <w:t xml:space="preserve"> (кабинет: 3 плана кулис, 2 падуги)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4786" w:type="dxa"/>
          </w:tcPr>
          <w:p w:rsidR="001504AE" w:rsidRPr="001504AE" w:rsidRDefault="002F5A25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фронтальной проекции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 xml:space="preserve"> 3,7</w:t>
            </w:r>
            <w:r w:rsidR="001B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B1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64C0" w:rsidTr="001504AE">
        <w:tc>
          <w:tcPr>
            <w:tcW w:w="4785" w:type="dxa"/>
          </w:tcPr>
          <w:p w:rsidR="00EA64C0" w:rsidRPr="002F5A25" w:rsidRDefault="00EA64C0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4786" w:type="dxa"/>
          </w:tcPr>
          <w:p w:rsidR="00EA64C0" w:rsidRDefault="0046063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ENQ</w:t>
            </w:r>
            <w:r w:rsidRPr="0046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460632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7A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 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4786" w:type="dxa"/>
          </w:tcPr>
          <w:p w:rsidR="001504AE" w:rsidRPr="00BB52AD" w:rsidRDefault="0046063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488 мягких мест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4786" w:type="dxa"/>
          </w:tcPr>
          <w:p w:rsidR="001504AE" w:rsidRPr="001504AE" w:rsidRDefault="0046063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комната</w:t>
            </w:r>
          </w:p>
        </w:tc>
      </w:tr>
    </w:tbl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AF381C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2,4</w:t>
            </w:r>
            <w:r w:rsidR="001A0FA0"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460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JBL</w:t>
            </w:r>
            <w:r w:rsidR="00460632" w:rsidRPr="00AF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PRX</w:t>
            </w:r>
            <w:r w:rsidR="00AF381C" w:rsidRPr="00AF381C">
              <w:rPr>
                <w:rFonts w:ascii="Times New Roman" w:hAnsi="Times New Roman" w:cs="Times New Roman"/>
                <w:sz w:val="28"/>
                <w:szCs w:val="28"/>
              </w:rPr>
              <w:t>6185-</w:t>
            </w:r>
            <w:r w:rsidR="00AF3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XLF</w:t>
            </w:r>
            <w:r w:rsidR="00AF381C" w:rsidRPr="00AF38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AF3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>, мощность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381C" w:rsidRPr="00AF381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AF381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r w:rsidR="0046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="00AF38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F3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JBL</w:t>
            </w:r>
            <w:r w:rsidR="00AF381C" w:rsidRPr="00AF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PRX</w:t>
            </w:r>
            <w:r w:rsidR="00AF381C" w:rsidRPr="00AF381C">
              <w:rPr>
                <w:rFonts w:ascii="Times New Roman" w:hAnsi="Times New Roman" w:cs="Times New Roman"/>
                <w:sz w:val="28"/>
                <w:szCs w:val="28"/>
              </w:rPr>
              <w:t xml:space="preserve"> 635 -2</w:t>
            </w:r>
            <w:r w:rsidR="00AF381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>, мощность</w:t>
            </w:r>
            <w:r w:rsidR="00AF381C">
              <w:rPr>
                <w:rFonts w:ascii="Times New Roman" w:hAnsi="Times New Roman" w:cs="Times New Roman"/>
                <w:sz w:val="28"/>
                <w:szCs w:val="28"/>
              </w:rPr>
              <w:t xml:space="preserve"> -1200Вт.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AF381C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  <w:tc>
          <w:tcPr>
            <w:tcW w:w="4426" w:type="dxa"/>
          </w:tcPr>
          <w:p w:rsidR="001A0FA0" w:rsidRDefault="00AF381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JBL</w:t>
            </w:r>
            <w:r w:rsidRPr="00AF381C">
              <w:rPr>
                <w:rFonts w:ascii="Times New Roman" w:hAnsi="Times New Roman" w:cs="Times New Roman"/>
                <w:sz w:val="28"/>
                <w:szCs w:val="28"/>
              </w:rPr>
              <w:t xml:space="preserve"> 515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-2шт., </w:t>
            </w:r>
            <w:r w:rsidR="001A0FA0" w:rsidRPr="001A0FA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1000Вт.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4426" w:type="dxa"/>
          </w:tcPr>
          <w:p w:rsidR="003B1812" w:rsidRDefault="00AF381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AF381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</w:p>
        </w:tc>
        <w:tc>
          <w:tcPr>
            <w:tcW w:w="4426" w:type="dxa"/>
          </w:tcPr>
          <w:p w:rsidR="001A0FA0" w:rsidRPr="00AF381C" w:rsidRDefault="00AF381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BERENGER </w:t>
            </w:r>
            <w:r w:rsidR="0024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UB2442FX</w:t>
            </w:r>
          </w:p>
        </w:tc>
      </w:tr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4426" w:type="dxa"/>
          </w:tcPr>
          <w:p w:rsidR="001A0FA0" w:rsidRPr="00242E45" w:rsidRDefault="00242E45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 MDS-JE780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P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242E45" w:rsidRDefault="00242E45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A52J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обработки звука</w:t>
            </w:r>
          </w:p>
        </w:tc>
        <w:tc>
          <w:tcPr>
            <w:tcW w:w="4426" w:type="dxa"/>
          </w:tcPr>
          <w:p w:rsidR="003B1812" w:rsidRPr="00242E45" w:rsidRDefault="00242E45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Drive Rock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242E45" w:rsidRDefault="00242E45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Lexicon MX200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4426" w:type="dxa"/>
          </w:tcPr>
          <w:p w:rsidR="003B1812" w:rsidRPr="00542D7E" w:rsidRDefault="00542D7E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PJX4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4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B1812" w:rsidRPr="00DC083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1B10F2" w:rsidRDefault="003B1812" w:rsidP="00371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542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proofErr w:type="gramEnd"/>
            <w:r w:rsidR="00542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ew-100 – 2</w:t>
            </w:r>
            <w:proofErr w:type="spellStart"/>
            <w:r w:rsidR="00542D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542D7E" w:rsidRPr="001B1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42D7E" w:rsidRPr="001B10F2" w:rsidRDefault="00542D7E" w:rsidP="0037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B1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proofErr w:type="gramEnd"/>
            <w:r w:rsidRPr="001B1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e845 – 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1B1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Стойки микрофонные</w:t>
            </w: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«Журавль»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42D7E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«Трибуна»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42D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1A0FA0">
        <w:tc>
          <w:tcPr>
            <w:tcW w:w="5179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4426" w:type="dxa"/>
          </w:tcPr>
          <w:p w:rsidR="003B1812" w:rsidRPr="00542D7E" w:rsidRDefault="00542D7E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PROEL-EBN1204</w:t>
            </w:r>
          </w:p>
        </w:tc>
      </w:tr>
      <w:tr w:rsidR="00BB52AD" w:rsidTr="001A0FA0">
        <w:tc>
          <w:tcPr>
            <w:tcW w:w="5179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4426" w:type="dxa"/>
          </w:tcPr>
          <w:p w:rsidR="00BB52AD" w:rsidRPr="00542D7E" w:rsidRDefault="00542D7E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зала</w:t>
            </w:r>
          </w:p>
        </w:tc>
      </w:tr>
    </w:tbl>
    <w:p w:rsidR="001A0FA0" w:rsidRDefault="001A0FA0" w:rsidP="001A0FA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3B1812" w:rsidTr="003B1812">
        <w:tc>
          <w:tcPr>
            <w:tcW w:w="9605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B1812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3960" w:type="dxa"/>
          </w:tcPr>
          <w:p w:rsidR="003B1812" w:rsidRPr="00542D7E" w:rsidRDefault="00542D7E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EUROLIIGT LC2412</w:t>
            </w:r>
          </w:p>
        </w:tc>
        <w:tc>
          <w:tcPr>
            <w:tcW w:w="2951" w:type="dxa"/>
          </w:tcPr>
          <w:p w:rsidR="003B1812" w:rsidRPr="00542D7E" w:rsidRDefault="00542D7E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7E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3960" w:type="dxa"/>
          </w:tcPr>
          <w:p w:rsidR="003B1812" w:rsidRPr="003B1812" w:rsidRDefault="00542D7E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ПТ-250</w:t>
            </w:r>
          </w:p>
        </w:tc>
        <w:tc>
          <w:tcPr>
            <w:tcW w:w="2951" w:type="dxa"/>
          </w:tcPr>
          <w:p w:rsidR="003B1812" w:rsidRPr="003B1812" w:rsidRDefault="00542D7E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3960" w:type="dxa"/>
          </w:tcPr>
          <w:p w:rsidR="003B1812" w:rsidRDefault="00542D7E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INVOLIGHT-LED </w:t>
            </w:r>
            <w:r w:rsidR="0088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PAR64</w:t>
            </w:r>
            <w:r w:rsidR="00880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ZT500</w:t>
            </w:r>
          </w:p>
        </w:tc>
        <w:tc>
          <w:tcPr>
            <w:tcW w:w="2951" w:type="dxa"/>
          </w:tcPr>
          <w:p w:rsidR="003B181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2 софит</w:t>
            </w:r>
          </w:p>
        </w:tc>
        <w:tc>
          <w:tcPr>
            <w:tcW w:w="3960" w:type="dxa"/>
          </w:tcPr>
          <w:p w:rsidR="00880A42" w:rsidRPr="00880A42" w:rsidRDefault="00880A42" w:rsidP="00880A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INVOLIGHT-LED PAR64</w:t>
            </w:r>
            <w:r w:rsidRPr="0088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MH2758</w:t>
            </w:r>
            <w:r w:rsidRPr="00880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EN60357</w:t>
            </w:r>
          </w:p>
        </w:tc>
        <w:tc>
          <w:tcPr>
            <w:tcW w:w="2951" w:type="dxa"/>
          </w:tcPr>
          <w:p w:rsidR="003B181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880A42" w:rsidTr="003B1812">
        <w:tc>
          <w:tcPr>
            <w:tcW w:w="2694" w:type="dxa"/>
          </w:tcPr>
          <w:p w:rsidR="00880A42" w:rsidRPr="00A123B4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ложа правая</w:t>
            </w:r>
          </w:p>
        </w:tc>
        <w:tc>
          <w:tcPr>
            <w:tcW w:w="3960" w:type="dxa"/>
          </w:tcPr>
          <w:p w:rsidR="00880A42" w:rsidRDefault="00880A42" w:rsidP="00880A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INVOLIGHT-LED PAR64</w:t>
            </w:r>
          </w:p>
        </w:tc>
        <w:tc>
          <w:tcPr>
            <w:tcW w:w="2951" w:type="dxa"/>
          </w:tcPr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80A42" w:rsidTr="003B1812">
        <w:tc>
          <w:tcPr>
            <w:tcW w:w="2694" w:type="dxa"/>
          </w:tcPr>
          <w:p w:rsid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ложа левая</w:t>
            </w:r>
          </w:p>
        </w:tc>
        <w:tc>
          <w:tcPr>
            <w:tcW w:w="3960" w:type="dxa"/>
          </w:tcPr>
          <w:p w:rsidR="00880A42" w:rsidRDefault="00880A42" w:rsidP="00880A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INVOLIGHT-LED PAR64</w:t>
            </w:r>
          </w:p>
        </w:tc>
        <w:tc>
          <w:tcPr>
            <w:tcW w:w="2951" w:type="dxa"/>
          </w:tcPr>
          <w:p w:rsidR="00880A42" w:rsidRPr="00880A4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3960" w:type="dxa"/>
          </w:tcPr>
          <w:p w:rsidR="003B1812" w:rsidRPr="003B181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3960" w:type="dxa"/>
          </w:tcPr>
          <w:p w:rsidR="003B1812" w:rsidRPr="003B1812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3960" w:type="dxa"/>
          </w:tcPr>
          <w:p w:rsidR="003B1812" w:rsidRPr="00F92CB8" w:rsidRDefault="00880A4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APOLLO </w:t>
            </w:r>
            <w:r w:rsidR="00F92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HMI-1200</w:t>
            </w:r>
          </w:p>
        </w:tc>
        <w:tc>
          <w:tcPr>
            <w:tcW w:w="2951" w:type="dxa"/>
          </w:tcPr>
          <w:p w:rsidR="003B1812" w:rsidRPr="003B1812" w:rsidRDefault="00F92CB8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3960" w:type="dxa"/>
          </w:tcPr>
          <w:p w:rsidR="003B1812" w:rsidRPr="003B1812" w:rsidRDefault="00F92CB8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AD" w:rsidTr="003B1812">
        <w:tc>
          <w:tcPr>
            <w:tcW w:w="2694" w:type="dxa"/>
          </w:tcPr>
          <w:p w:rsidR="00BB52AD" w:rsidRPr="00A123B4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960" w:type="dxa"/>
          </w:tcPr>
          <w:p w:rsidR="00BB52AD" w:rsidRPr="003B1812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B52AD" w:rsidRPr="003B1812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0877DE">
        <w:tc>
          <w:tcPr>
            <w:tcW w:w="9605" w:type="dxa"/>
            <w:gridSpan w:val="3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</w:t>
            </w:r>
            <w:r w:rsidR="00F92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ование суммарной мощностью  </w:t>
            </w:r>
            <w:r w:rsidR="00F92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</w:tr>
    </w:tbl>
    <w:p w:rsidR="003B1812" w:rsidRDefault="003B1812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2AD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</w:p>
    <w:p w:rsidR="004947A9" w:rsidRDefault="00F92CB8" w:rsidP="00BB52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Рояль «Эстония», пианино «Рихтер», дым машина </w:t>
      </w:r>
      <w:proofErr w:type="gramStart"/>
      <w:r w:rsidR="008142E2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8142E2">
        <w:rPr>
          <w:rFonts w:ascii="Times New Roman" w:hAnsi="Times New Roman" w:cs="Times New Roman"/>
          <w:sz w:val="28"/>
          <w:szCs w:val="28"/>
          <w:lang w:val="en-US"/>
        </w:rPr>
        <w:t>ntari</w:t>
      </w:r>
      <w:proofErr w:type="spellEnd"/>
      <w:r w:rsidR="008142E2">
        <w:rPr>
          <w:rFonts w:ascii="Times New Roman" w:hAnsi="Times New Roman" w:cs="Times New Roman"/>
          <w:sz w:val="28"/>
          <w:szCs w:val="28"/>
        </w:rPr>
        <w:t xml:space="preserve"> </w:t>
      </w:r>
      <w:r w:rsidR="008142E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142E2" w:rsidRPr="008142E2">
        <w:rPr>
          <w:rFonts w:ascii="Times New Roman" w:hAnsi="Times New Roman" w:cs="Times New Roman"/>
          <w:sz w:val="28"/>
          <w:szCs w:val="28"/>
        </w:rPr>
        <w:t>-80</w:t>
      </w:r>
      <w:r w:rsidR="008142E2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B8" w:rsidRDefault="00F92CB8" w:rsidP="00BB5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B8" w:rsidRDefault="00F92CB8" w:rsidP="00BB5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B8" w:rsidRDefault="00F92CB8" w:rsidP="00BB5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2AD" w:rsidRPr="00BB52AD" w:rsidRDefault="00BB52AD" w:rsidP="00BB52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2AD">
        <w:rPr>
          <w:rFonts w:ascii="Times New Roman" w:hAnsi="Times New Roman" w:cs="Times New Roman"/>
          <w:b/>
          <w:sz w:val="28"/>
          <w:szCs w:val="28"/>
        </w:rPr>
        <w:t>Директор филиала</w:t>
      </w:r>
      <w:r w:rsidRPr="00BB52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DC0832">
        <w:rPr>
          <w:rFonts w:ascii="Times New Roman" w:hAnsi="Times New Roman" w:cs="Times New Roman"/>
          <w:b/>
          <w:i/>
          <w:sz w:val="28"/>
          <w:szCs w:val="28"/>
        </w:rPr>
        <w:t xml:space="preserve">            Андреева Л.А.</w:t>
      </w:r>
    </w:p>
    <w:p w:rsidR="00BB52AD" w:rsidRDefault="00BB52AD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sectPr w:rsidR="00BB52AD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4AE"/>
    <w:rsid w:val="000477E4"/>
    <w:rsid w:val="001504AE"/>
    <w:rsid w:val="00177CF8"/>
    <w:rsid w:val="001A0FA0"/>
    <w:rsid w:val="001B10F2"/>
    <w:rsid w:val="00230B4C"/>
    <w:rsid w:val="00242E45"/>
    <w:rsid w:val="002F5A25"/>
    <w:rsid w:val="003B1812"/>
    <w:rsid w:val="003E4122"/>
    <w:rsid w:val="00460632"/>
    <w:rsid w:val="004947A9"/>
    <w:rsid w:val="00542D7E"/>
    <w:rsid w:val="007014C3"/>
    <w:rsid w:val="007E7B54"/>
    <w:rsid w:val="008142E2"/>
    <w:rsid w:val="00880A42"/>
    <w:rsid w:val="00926105"/>
    <w:rsid w:val="00A123B4"/>
    <w:rsid w:val="00AF381C"/>
    <w:rsid w:val="00BB52AD"/>
    <w:rsid w:val="00D452BB"/>
    <w:rsid w:val="00DC0832"/>
    <w:rsid w:val="00EA64C0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Impuls</cp:lastModifiedBy>
  <cp:revision>8</cp:revision>
  <cp:lastPrinted>2019-02-27T10:58:00Z</cp:lastPrinted>
  <dcterms:created xsi:type="dcterms:W3CDTF">2019-02-26T06:39:00Z</dcterms:created>
  <dcterms:modified xsi:type="dcterms:W3CDTF">2019-04-01T14:43:00Z</dcterms:modified>
</cp:coreProperties>
</file>